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8ADA" w14:textId="043B026B" w:rsidR="0046079A" w:rsidRDefault="0046079A" w:rsidP="00937BC3">
      <w:pPr>
        <w:pStyle w:val="StandardWeb"/>
        <w:pBdr>
          <w:bottom w:val="single" w:sz="4" w:space="1" w:color="auto"/>
        </w:pBdr>
      </w:pPr>
      <w:bookmarkStart w:id="0" w:name="_GoBack"/>
      <w:bookmarkEnd w:id="0"/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&lt;Name des Vereins&gt; </w:t>
      </w:r>
      <w:r w:rsidR="00937BC3">
        <w:rPr>
          <w:rFonts w:ascii="Arial" w:hAnsi="Arial" w:cs="Arial"/>
          <w:b/>
          <w:bCs/>
          <w:color w:val="161616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i/>
          <w:iCs/>
          <w:color w:val="161616"/>
          <w:sz w:val="24"/>
          <w:szCs w:val="24"/>
        </w:rPr>
        <w:t xml:space="preserve">MUSTERDOKUMENT </w:t>
      </w:r>
      <w:r w:rsidR="00937BC3">
        <w:rPr>
          <w:rFonts w:ascii="Arial" w:hAnsi="Arial" w:cs="Arial"/>
          <w:i/>
          <w:iCs/>
          <w:color w:val="161616"/>
          <w:sz w:val="24"/>
          <w:szCs w:val="24"/>
        </w:rPr>
        <w:br/>
      </w:r>
      <w:r w:rsidR="00FD6611">
        <w:rPr>
          <w:rFonts w:ascii="Arial" w:hAnsi="Arial" w:cs="Arial"/>
          <w:b/>
          <w:bCs/>
          <w:color w:val="161616"/>
          <w:sz w:val="24"/>
          <w:szCs w:val="24"/>
        </w:rPr>
        <w:t>Auszählungsprotokoll</w:t>
      </w:r>
      <w:r w:rsidR="00937BC3">
        <w:rPr>
          <w:rFonts w:ascii="Arial" w:hAnsi="Arial" w:cs="Arial"/>
          <w:b/>
          <w:bCs/>
          <w:color w:val="161616"/>
          <w:sz w:val="24"/>
          <w:szCs w:val="24"/>
        </w:rPr>
        <w:t xml:space="preserve"> der schriftlichen Stimmen der JV vom &lt;Datum J</w:t>
      </w: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V&gt; </w:t>
      </w:r>
    </w:p>
    <w:p w14:paraId="003256E3" w14:textId="77777777" w:rsidR="00937BC3" w:rsidRDefault="00937BC3" w:rsidP="0046079A">
      <w:pPr>
        <w:pStyle w:val="StandardWeb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824"/>
        <w:gridCol w:w="3249"/>
      </w:tblGrid>
      <w:tr w:rsidR="000275EA" w14:paraId="2A245C03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15937B76" w14:textId="31F3075F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eingegangene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5F409C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BB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72486A50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4FEAADD7" w14:textId="2CC23835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gültige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91BE74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3DEC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0DD3A9D5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5F236843" w14:textId="72BBE161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ungültige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C63AD13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B0D5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5EA" w14:paraId="2B94E955" w14:textId="77777777" w:rsidTr="00BB108F">
        <w:trPr>
          <w:trHeight w:val="567"/>
        </w:trPr>
        <w:tc>
          <w:tcPr>
            <w:tcW w:w="5778" w:type="dxa"/>
            <w:vAlign w:val="center"/>
          </w:tcPr>
          <w:p w14:paraId="0C270AAD" w14:textId="15EAFB6A" w:rsidR="000275EA" w:rsidRDefault="000275EA" w:rsidP="000275E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Leere Stimmen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0D14E76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E6E1" w14:textId="77777777" w:rsidR="000275EA" w:rsidRDefault="000275EA" w:rsidP="0046079A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BFD49" w14:textId="77777777" w:rsidR="00937BC3" w:rsidRDefault="00937BC3" w:rsidP="000052D4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23AD8FC" w14:textId="77777777" w:rsidR="000052D4" w:rsidRDefault="000052D4" w:rsidP="000052D4">
      <w:pPr>
        <w:pStyle w:val="Standard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83"/>
        <w:gridCol w:w="1459"/>
        <w:gridCol w:w="1418"/>
        <w:gridCol w:w="1275"/>
      </w:tblGrid>
      <w:tr w:rsidR="00937BC3" w14:paraId="0B1B5979" w14:textId="77777777" w:rsidTr="00937BC3">
        <w:trPr>
          <w:trHeight w:val="529"/>
        </w:trPr>
        <w:tc>
          <w:tcPr>
            <w:tcW w:w="392" w:type="dxa"/>
          </w:tcPr>
          <w:p w14:paraId="043DECA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6AB64E1" w14:textId="77777777" w:rsidR="00937BC3" w:rsidRDefault="00937BC3" w:rsidP="00937BC3">
            <w:pPr>
              <w:pStyle w:val="StandardWeb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Zutreffendes bitte ankreuzen</w:t>
            </w:r>
          </w:p>
        </w:tc>
        <w:tc>
          <w:tcPr>
            <w:tcW w:w="383" w:type="dxa"/>
          </w:tcPr>
          <w:p w14:paraId="0849F2C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7F319AE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Zustimmung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2CDED5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Ablehnung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6D7B2E" w14:textId="77777777" w:rsidR="00937BC3" w:rsidRPr="00937BC3" w:rsidRDefault="00937BC3" w:rsidP="00937BC3">
            <w:pPr>
              <w:pStyle w:val="StandardWeb"/>
              <w:rPr>
                <w:rFonts w:ascii="Arial" w:hAnsi="Arial" w:cs="Arial"/>
                <w:b/>
              </w:rPr>
            </w:pPr>
            <w:r w:rsidRPr="00937BC3">
              <w:rPr>
                <w:rFonts w:ascii="Arial" w:hAnsi="Arial" w:cs="Arial"/>
                <w:b/>
              </w:rPr>
              <w:t>Enthaltung</w:t>
            </w:r>
          </w:p>
        </w:tc>
      </w:tr>
      <w:tr w:rsidR="00937BC3" w14:paraId="6F5EEF57" w14:textId="77777777" w:rsidTr="00937BC3">
        <w:tc>
          <w:tcPr>
            <w:tcW w:w="392" w:type="dxa"/>
          </w:tcPr>
          <w:p w14:paraId="33442E8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59BACEE2" w14:textId="1ADA3917" w:rsidR="00937BC3" w:rsidRDefault="00937BC3" w:rsidP="00937BC3">
            <w:pPr>
              <w:pStyle w:val="StandardWeb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Genehmigung des Protokolls der ... Jahresversammlu</w:t>
            </w:r>
            <w:r>
              <w:rPr>
                <w:rFonts w:ascii="Arial" w:hAnsi="Arial" w:cs="Arial"/>
                <w:b/>
                <w:bCs/>
              </w:rPr>
              <w:t>ng vom &lt;D</w:t>
            </w:r>
            <w:r w:rsidRPr="008A0E1B">
              <w:rPr>
                <w:rFonts w:ascii="Arial" w:hAnsi="Arial" w:cs="Arial"/>
                <w:b/>
                <w:bCs/>
              </w:rPr>
              <w:t>atum letzte JV&gt;</w:t>
            </w:r>
            <w:r w:rsidRPr="008A0E1B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6E9F910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2E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1B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19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B514F92" w14:textId="77777777" w:rsidTr="00937BC3">
        <w:tc>
          <w:tcPr>
            <w:tcW w:w="392" w:type="dxa"/>
          </w:tcPr>
          <w:p w14:paraId="2810CA8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7366281" w14:textId="77777777" w:rsidR="00937BC3" w:rsidRPr="008A0E1B" w:rsidRDefault="00937BC3" w:rsidP="00937BC3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C6DB0F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72A3C0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EE6F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FE56B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A6E8C92" w14:textId="77777777" w:rsidTr="00937BC3">
        <w:tc>
          <w:tcPr>
            <w:tcW w:w="392" w:type="dxa"/>
          </w:tcPr>
          <w:p w14:paraId="59666A9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4913A81A" w14:textId="1F2D83F6" w:rsidR="00937BC3" w:rsidRPr="00167F45" w:rsidRDefault="00937BC3" w:rsidP="00937BC3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>Gene</w:t>
            </w:r>
            <w:r w:rsidR="005C1AA2">
              <w:rPr>
                <w:rFonts w:ascii="Arial" w:hAnsi="Arial" w:cs="Arial"/>
                <w:b/>
                <w:bCs/>
              </w:rPr>
              <w:t>hmigung des Jahresberichtes 2021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  <w:r>
              <w:br/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224BC5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01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62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A6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3A5F56D" w14:textId="77777777" w:rsidTr="00937BC3">
        <w:tc>
          <w:tcPr>
            <w:tcW w:w="392" w:type="dxa"/>
          </w:tcPr>
          <w:p w14:paraId="5E13A6F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FA0B9B" w14:textId="77777777" w:rsidR="00937BC3" w:rsidRPr="008A0E1B" w:rsidRDefault="00937BC3" w:rsidP="00937BC3">
            <w:pPr>
              <w:pStyle w:val="StandardWeb"/>
              <w:ind w:left="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3D9C0F0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6F9519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BBE3B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1C103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3C14D165" w14:textId="77777777" w:rsidTr="00937BC3">
        <w:tc>
          <w:tcPr>
            <w:tcW w:w="392" w:type="dxa"/>
          </w:tcPr>
          <w:p w14:paraId="20C5375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48E87E76" w14:textId="28CABD99" w:rsidR="00937BC3" w:rsidRPr="00167F45" w:rsidRDefault="00937BC3" w:rsidP="00937BC3">
            <w:pPr>
              <w:pStyle w:val="StandardWeb"/>
              <w:ind w:left="34"/>
            </w:pPr>
            <w:r w:rsidRPr="008A0E1B">
              <w:rPr>
                <w:rFonts w:ascii="Arial" w:hAnsi="Arial" w:cs="Arial"/>
                <w:b/>
                <w:bCs/>
              </w:rPr>
              <w:t>Gen</w:t>
            </w:r>
            <w:r w:rsidR="005C1AA2">
              <w:rPr>
                <w:rFonts w:ascii="Arial" w:hAnsi="Arial" w:cs="Arial"/>
                <w:b/>
                <w:bCs/>
              </w:rPr>
              <w:t>ehmigung der Jahresrechnung 2021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1A4852C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07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501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815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01B7638A" w14:textId="77777777" w:rsidTr="00937BC3">
        <w:tc>
          <w:tcPr>
            <w:tcW w:w="392" w:type="dxa"/>
          </w:tcPr>
          <w:p w14:paraId="05B1DB86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33F5044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7EF6F719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3727556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0C5CC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51084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54F4DA90" w14:textId="77777777" w:rsidTr="00937BC3">
        <w:tc>
          <w:tcPr>
            <w:tcW w:w="392" w:type="dxa"/>
          </w:tcPr>
          <w:p w14:paraId="73724D2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14:paraId="03065E23" w14:textId="7E88CEF6" w:rsidR="00937BC3" w:rsidRPr="00167F45" w:rsidRDefault="005C1AA2" w:rsidP="00937BC3">
            <w:pPr>
              <w:pStyle w:val="StandardWeb"/>
            </w:pPr>
            <w:r>
              <w:rPr>
                <w:rFonts w:ascii="Arial" w:hAnsi="Arial" w:cs="Arial"/>
                <w:b/>
                <w:bCs/>
              </w:rPr>
              <w:t>Genehmigung des Budgets 2022</w:t>
            </w:r>
            <w:r w:rsidR="00937BC3" w:rsidRPr="008A0E1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656191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FE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60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74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3F3FEB31" w14:textId="77777777" w:rsidTr="00937BC3">
        <w:tc>
          <w:tcPr>
            <w:tcW w:w="392" w:type="dxa"/>
          </w:tcPr>
          <w:p w14:paraId="5071A77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3337D2B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59559FC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4DF883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7A31B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D179F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49269ED7" w14:textId="77777777" w:rsidTr="00937BC3">
        <w:tc>
          <w:tcPr>
            <w:tcW w:w="392" w:type="dxa"/>
          </w:tcPr>
          <w:p w14:paraId="122E8C13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1EC05D24" w14:textId="70B880C0" w:rsidR="00937BC3" w:rsidRPr="00167F45" w:rsidRDefault="00937BC3" w:rsidP="00937BC3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>Fest</w:t>
            </w:r>
            <w:r w:rsidR="005C1AA2">
              <w:rPr>
                <w:rFonts w:ascii="Arial" w:hAnsi="Arial" w:cs="Arial"/>
                <w:b/>
                <w:bCs/>
              </w:rPr>
              <w:t>setzung des Jahresbeitrages 2022</w:t>
            </w:r>
            <w:r w:rsidRPr="008A0E1B">
              <w:rPr>
                <w:rFonts w:ascii="Arial" w:hAnsi="Arial" w:cs="Arial"/>
                <w:b/>
                <w:bCs/>
              </w:rPr>
              <w:t xml:space="preserve"> </w:t>
            </w:r>
            <w:r w:rsidRPr="00937BC3">
              <w:rPr>
                <w:rFonts w:ascii="Arial" w:hAnsi="Arial" w:cs="Arial"/>
                <w:b/>
              </w:rPr>
              <w:t xml:space="preserve">auf Fr. </w:t>
            </w:r>
            <w:proofErr w:type="spellStart"/>
            <w:r w:rsidRPr="00937BC3">
              <w:rPr>
                <w:rFonts w:ascii="Arial" w:hAnsi="Arial" w:cs="Arial"/>
                <w:b/>
              </w:rPr>
              <w:t>xx.xx</w:t>
            </w:r>
            <w:proofErr w:type="spellEnd"/>
            <w:r w:rsidRPr="008A0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54C1F64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270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F1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B8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6CEBA408" w14:textId="77777777" w:rsidTr="00937BC3">
        <w:tc>
          <w:tcPr>
            <w:tcW w:w="392" w:type="dxa"/>
          </w:tcPr>
          <w:p w14:paraId="69A8728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E3F59E5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5F689BC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B2C14C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26E69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06850A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269F7CE3" w14:textId="77777777" w:rsidTr="00937BC3">
        <w:tc>
          <w:tcPr>
            <w:tcW w:w="392" w:type="dxa"/>
          </w:tcPr>
          <w:p w14:paraId="2700C71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14:paraId="63E34EEB" w14:textId="301F0DAC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8A0E1B">
              <w:rPr>
                <w:rFonts w:ascii="Arial" w:hAnsi="Arial" w:cs="Arial"/>
                <w:b/>
                <w:bCs/>
              </w:rPr>
              <w:t>Wahlen</w:t>
            </w:r>
            <w:r w:rsidRPr="008A0E1B">
              <w:rPr>
                <w:rFonts w:ascii="Arial" w:hAnsi="Arial" w:cs="Arial"/>
                <w:b/>
                <w:bCs/>
              </w:rPr>
              <w:br/>
              <w:t>Wahl &lt;Name der zu wählenden Person&gt; als &lt;Vorstandsamt&gt;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37BC3">
              <w:rPr>
                <w:rFonts w:ascii="Arial" w:hAnsi="Arial" w:cs="Arial"/>
                <w:bCs/>
              </w:rPr>
              <w:t>(einzeln aufführen)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22576DB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90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0C2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14D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25CCFF09" w14:textId="77777777" w:rsidTr="000275EA">
        <w:tc>
          <w:tcPr>
            <w:tcW w:w="392" w:type="dxa"/>
          </w:tcPr>
          <w:p w14:paraId="4F86E6D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55360F7" w14:textId="77777777" w:rsidR="00937BC3" w:rsidRPr="008A0E1B" w:rsidRDefault="00937BC3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6ABB8B71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7E1523B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1C75A7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DA67CE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7486EC8E" w14:textId="77777777" w:rsidTr="000275EA">
        <w:tc>
          <w:tcPr>
            <w:tcW w:w="392" w:type="dxa"/>
          </w:tcPr>
          <w:p w14:paraId="3B56DA69" w14:textId="7291F690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14:paraId="0E05BE2C" w14:textId="58EF0E90" w:rsidR="000275EA" w:rsidRPr="008A0E1B" w:rsidRDefault="000275EA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Ergänzung Statuten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0D5D512A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E0E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8F6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219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5EA" w14:paraId="28C39759" w14:textId="77777777" w:rsidTr="000275EA">
        <w:tc>
          <w:tcPr>
            <w:tcW w:w="392" w:type="dxa"/>
          </w:tcPr>
          <w:p w14:paraId="51EF135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BC4F592" w14:textId="77777777" w:rsidR="000275EA" w:rsidRPr="008A0E1B" w:rsidRDefault="000275EA" w:rsidP="00937BC3">
            <w:pPr>
              <w:pStyle w:val="Standard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" w:type="dxa"/>
          </w:tcPr>
          <w:p w14:paraId="2E0DD88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4378701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432FC4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8C5C74" w14:textId="77777777" w:rsidR="000275EA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BC3" w14:paraId="6C552E33" w14:textId="77777777" w:rsidTr="000275EA">
        <w:tc>
          <w:tcPr>
            <w:tcW w:w="392" w:type="dxa"/>
          </w:tcPr>
          <w:p w14:paraId="4460D4C3" w14:textId="570D3109" w:rsidR="00937BC3" w:rsidRDefault="000275EA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61" w:type="dxa"/>
          </w:tcPr>
          <w:p w14:paraId="51CF042C" w14:textId="521CD41F" w:rsidR="00937BC3" w:rsidRPr="00167F45" w:rsidRDefault="00937BC3" w:rsidP="00937BC3">
            <w:pPr>
              <w:pStyle w:val="StandardWeb"/>
            </w:pPr>
            <w:r w:rsidRPr="008A0E1B">
              <w:rPr>
                <w:rFonts w:ascii="Arial" w:hAnsi="Arial" w:cs="Arial"/>
                <w:b/>
                <w:bCs/>
              </w:rPr>
              <w:t xml:space="preserve">Weitere Geschäfte die der Jahresversammlung unterbreitet werden </w:t>
            </w:r>
            <w:r>
              <w:rPr>
                <w:rFonts w:ascii="Arial" w:hAnsi="Arial" w:cs="Arial"/>
                <w:sz w:val="22"/>
                <w:szCs w:val="22"/>
              </w:rPr>
              <w:t>(einzeln ausformuliert)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14:paraId="0DDFE2D4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67F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AEA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89C" w14:textId="77777777" w:rsidR="00937BC3" w:rsidRDefault="00937BC3" w:rsidP="00937BC3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7EEC59" w14:textId="77777777" w:rsidR="00937BC3" w:rsidRDefault="00937BC3" w:rsidP="0046079A">
      <w:pPr>
        <w:pStyle w:val="StandardWeb"/>
      </w:pPr>
    </w:p>
    <w:p w14:paraId="7BD47F81" w14:textId="35B799AB" w:rsidR="0046079A" w:rsidRDefault="0046079A" w:rsidP="0046079A">
      <w:pPr>
        <w:pStyle w:val="StandardWeb"/>
        <w:rPr>
          <w:rFonts w:ascii="Arial" w:hAnsi="Arial" w:cs="Arial"/>
          <w:sz w:val="24"/>
          <w:szCs w:val="24"/>
        </w:rPr>
      </w:pPr>
      <w:r w:rsidRPr="00BB108F">
        <w:rPr>
          <w:rFonts w:ascii="Arial" w:hAnsi="Arial" w:cs="Arial"/>
          <w:sz w:val="22"/>
          <w:szCs w:val="22"/>
        </w:rPr>
        <w:t>Ort/Datum</w:t>
      </w:r>
      <w:r>
        <w:rPr>
          <w:rFonts w:ascii="Arial" w:hAnsi="Arial" w:cs="Arial"/>
          <w:sz w:val="24"/>
          <w:szCs w:val="24"/>
        </w:rPr>
        <w:t xml:space="preserve"> ....</w:t>
      </w:r>
      <w:r w:rsidR="00BB108F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 </w:t>
      </w:r>
    </w:p>
    <w:p w14:paraId="2510F976" w14:textId="4069D6E8" w:rsidR="00BB108F" w:rsidRPr="00BB108F" w:rsidRDefault="0046079A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 xml:space="preserve">&lt;Name/Vorname&gt; </w:t>
      </w:r>
      <w:r w:rsidR="00BB108F" w:rsidRPr="00BB108F">
        <w:rPr>
          <w:rFonts w:ascii="Arial" w:hAnsi="Arial" w:cs="Arial"/>
          <w:sz w:val="18"/>
          <w:szCs w:val="18"/>
        </w:rPr>
        <w:tab/>
        <w:t xml:space="preserve">&lt;Name/Vorname&gt; </w:t>
      </w:r>
    </w:p>
    <w:p w14:paraId="53B1931D" w14:textId="37666650" w:rsidR="00BB108F" w:rsidRPr="00BB108F" w:rsidRDefault="00FD6611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Präsidentin</w:t>
      </w:r>
      <w:r w:rsidR="0046079A" w:rsidRPr="00BB108F">
        <w:rPr>
          <w:rFonts w:ascii="Arial" w:hAnsi="Arial" w:cs="Arial"/>
          <w:sz w:val="18"/>
          <w:szCs w:val="18"/>
        </w:rPr>
        <w:t xml:space="preserve"> </w:t>
      </w:r>
      <w:r w:rsidR="00BB108F" w:rsidRPr="00BB108F">
        <w:rPr>
          <w:rFonts w:ascii="Arial" w:hAnsi="Arial" w:cs="Arial"/>
          <w:sz w:val="18"/>
          <w:szCs w:val="18"/>
        </w:rPr>
        <w:tab/>
        <w:t>Vizepräsidentin</w:t>
      </w:r>
    </w:p>
    <w:p w14:paraId="20714D22" w14:textId="77777777" w:rsidR="00BB108F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22C6843" w14:textId="5E659DB8" w:rsidR="0046079A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sz w:val="18"/>
          <w:szCs w:val="18"/>
        </w:rPr>
      </w:pPr>
      <w:r w:rsidRPr="00BB108F">
        <w:rPr>
          <w:sz w:val="18"/>
          <w:szCs w:val="18"/>
        </w:rPr>
        <w:tab/>
      </w:r>
    </w:p>
    <w:p w14:paraId="693801DC" w14:textId="77777777" w:rsidR="00BB108F" w:rsidRPr="00BB108F" w:rsidRDefault="0046079A" w:rsidP="00BB108F">
      <w:pPr>
        <w:pStyle w:val="StandardWeb"/>
        <w:tabs>
          <w:tab w:val="left" w:pos="5529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&lt;Name/Vorname&gt;</w:t>
      </w:r>
      <w:r w:rsidR="00BB108F" w:rsidRPr="00BB108F">
        <w:rPr>
          <w:rFonts w:ascii="Arial" w:hAnsi="Arial" w:cs="Arial"/>
          <w:sz w:val="18"/>
          <w:szCs w:val="18"/>
        </w:rPr>
        <w:tab/>
        <w:t xml:space="preserve">&lt;evtl. Name/Vorname&gt; </w:t>
      </w:r>
    </w:p>
    <w:p w14:paraId="734A840C" w14:textId="2B8F389C" w:rsidR="00BB108F" w:rsidRPr="00BB108F" w:rsidRDefault="00BB108F" w:rsidP="00BB108F">
      <w:pPr>
        <w:pStyle w:val="StandardWeb"/>
        <w:tabs>
          <w:tab w:val="left" w:pos="5529"/>
        </w:tabs>
        <w:spacing w:before="0" w:beforeAutospacing="0" w:after="0" w:afterAutospacing="0"/>
        <w:rPr>
          <w:sz w:val="18"/>
          <w:szCs w:val="18"/>
        </w:rPr>
      </w:pPr>
      <w:r w:rsidRPr="00BB108F">
        <w:rPr>
          <w:rFonts w:ascii="Arial" w:hAnsi="Arial" w:cs="Arial"/>
          <w:sz w:val="18"/>
          <w:szCs w:val="18"/>
        </w:rPr>
        <w:t>&lt;Zeugin&gt;</w:t>
      </w:r>
      <w:r w:rsidRPr="00BB108F">
        <w:rPr>
          <w:rFonts w:ascii="Arial" w:hAnsi="Arial" w:cs="Arial"/>
          <w:sz w:val="18"/>
          <w:szCs w:val="18"/>
        </w:rPr>
        <w:tab/>
        <w:t>&lt;evtl. weitere Zeugin&gt;</w:t>
      </w:r>
    </w:p>
    <w:p w14:paraId="0534FE66" w14:textId="77777777" w:rsidR="00282A8A" w:rsidRDefault="00282A8A"/>
    <w:p w14:paraId="4E655062" w14:textId="77777777" w:rsidR="00937BC3" w:rsidRPr="008A0E1B" w:rsidRDefault="00937BC3" w:rsidP="00937BC3">
      <w:pPr>
        <w:pStyle w:val="StandardWeb"/>
        <w:shd w:val="clear" w:color="auto" w:fill="B3B3B3"/>
        <w:rPr>
          <w:rFonts w:ascii="Arial" w:hAnsi="Arial" w:cs="Arial"/>
          <w:color w:val="FFFFFF" w:themeColor="background1"/>
          <w:sz w:val="22"/>
          <w:szCs w:val="22"/>
        </w:rPr>
      </w:pPr>
      <w:r w:rsidRPr="008A0E1B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Wichtiger Hinweis: 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umfasst dieses Dokument mehr als eine Seite, mu</w:t>
      </w:r>
      <w:r>
        <w:rPr>
          <w:rFonts w:ascii="Arial" w:hAnsi="Arial" w:cs="Arial"/>
          <w:color w:val="FFFFFF" w:themeColor="background1"/>
          <w:sz w:val="22"/>
          <w:szCs w:val="22"/>
        </w:rPr>
        <w:t>ss es doppelseitig gedruckt wer</w:t>
      </w:r>
      <w:r w:rsidRPr="008A0E1B">
        <w:rPr>
          <w:rFonts w:ascii="Arial" w:hAnsi="Arial" w:cs="Arial"/>
          <w:color w:val="FFFFFF" w:themeColor="background1"/>
          <w:sz w:val="22"/>
          <w:szCs w:val="22"/>
        </w:rPr>
        <w:t>den, damit die dann rückseitige Unterschrift alle Geschäfte umfasst.</w:t>
      </w:r>
    </w:p>
    <w:sectPr w:rsidR="00937BC3" w:rsidRPr="008A0E1B" w:rsidSect="003F2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70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C62F" w14:textId="77777777" w:rsidR="00F0248A" w:rsidRDefault="00F0248A" w:rsidP="003F241E">
      <w:r>
        <w:separator/>
      </w:r>
    </w:p>
  </w:endnote>
  <w:endnote w:type="continuationSeparator" w:id="0">
    <w:p w14:paraId="6EC4B56A" w14:textId="77777777" w:rsidR="00F0248A" w:rsidRDefault="00F0248A" w:rsidP="003F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0002" w14:textId="77777777" w:rsidR="003F241E" w:rsidRDefault="003F241E" w:rsidP="003F24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21657" w14:textId="77777777" w:rsidR="003F241E" w:rsidRDefault="003F241E" w:rsidP="003F24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00A7" w14:textId="77777777" w:rsidR="003F241E" w:rsidRPr="002300B3" w:rsidRDefault="003F241E" w:rsidP="002300B3">
    <w:pPr>
      <w:pStyle w:val="Fuzeile"/>
      <w:framePr w:wrap="around" w:vAnchor="text" w:hAnchor="page" w:x="9947" w:y="2"/>
      <w:rPr>
        <w:rStyle w:val="Seitenzahl"/>
        <w:rFonts w:ascii="Arial" w:hAnsi="Arial" w:cs="Arial"/>
        <w:sz w:val="16"/>
        <w:szCs w:val="16"/>
      </w:rPr>
    </w:pPr>
    <w:r w:rsidRPr="002300B3">
      <w:rPr>
        <w:rStyle w:val="Seitenzahl"/>
        <w:rFonts w:ascii="Arial" w:hAnsi="Arial" w:cs="Arial"/>
        <w:sz w:val="16"/>
        <w:szCs w:val="16"/>
      </w:rPr>
      <w:fldChar w:fldCharType="begin"/>
    </w:r>
    <w:r w:rsidRPr="002300B3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2300B3">
      <w:rPr>
        <w:rStyle w:val="Seitenzahl"/>
        <w:rFonts w:ascii="Arial" w:hAnsi="Arial" w:cs="Arial"/>
        <w:sz w:val="16"/>
        <w:szCs w:val="16"/>
      </w:rPr>
      <w:fldChar w:fldCharType="separate"/>
    </w:r>
    <w:r w:rsidR="005F1222">
      <w:rPr>
        <w:rStyle w:val="Seitenzahl"/>
        <w:rFonts w:ascii="Arial" w:hAnsi="Arial" w:cs="Arial"/>
        <w:noProof/>
        <w:sz w:val="16"/>
        <w:szCs w:val="16"/>
      </w:rPr>
      <w:t>1</w:t>
    </w:r>
    <w:r w:rsidRPr="002300B3">
      <w:rPr>
        <w:rStyle w:val="Seitenzahl"/>
        <w:rFonts w:ascii="Arial" w:hAnsi="Arial" w:cs="Arial"/>
        <w:sz w:val="16"/>
        <w:szCs w:val="16"/>
      </w:rPr>
      <w:fldChar w:fldCharType="end"/>
    </w:r>
  </w:p>
  <w:p w14:paraId="1624089D" w14:textId="0E64A6A8" w:rsidR="003F241E" w:rsidRPr="003F241E" w:rsidRDefault="003F241E" w:rsidP="003F241E">
    <w:pPr>
      <w:pStyle w:val="Fuzeile"/>
      <w:ind w:right="360"/>
      <w:rPr>
        <w:rFonts w:ascii="Arial" w:hAnsi="Arial" w:cs="Arial"/>
        <w:sz w:val="16"/>
        <w:szCs w:val="16"/>
      </w:rPr>
    </w:pPr>
    <w:r w:rsidRPr="003F241E">
      <w:rPr>
        <w:rFonts w:ascii="Arial" w:hAnsi="Arial" w:cs="Arial"/>
        <w:sz w:val="16"/>
        <w:szCs w:val="16"/>
      </w:rPr>
      <w:t xml:space="preserve">TGF Vorstand Schriftliche Jahresversammlungen </w:t>
    </w:r>
    <w:r w:rsidR="000052D4">
      <w:rPr>
        <w:rFonts w:ascii="Arial" w:hAnsi="Arial" w:cs="Arial"/>
        <w:sz w:val="16"/>
        <w:szCs w:val="16"/>
      </w:rPr>
      <w:t>–</w:t>
    </w:r>
    <w:r w:rsidR="006B20B4">
      <w:rPr>
        <w:rFonts w:ascii="Arial" w:hAnsi="Arial" w:cs="Arial"/>
        <w:sz w:val="16"/>
        <w:szCs w:val="16"/>
      </w:rPr>
      <w:t>Auszählungsprotokoll</w:t>
    </w:r>
    <w:r w:rsidR="005C1AA2">
      <w:rPr>
        <w:rFonts w:ascii="Arial" w:hAnsi="Arial" w:cs="Arial"/>
        <w:sz w:val="16"/>
        <w:szCs w:val="16"/>
      </w:rPr>
      <w:t>– Januar 2022</w:t>
    </w:r>
    <w:r w:rsidR="002300B3">
      <w:rPr>
        <w:rFonts w:ascii="Arial" w:hAnsi="Arial" w:cs="Arial"/>
        <w:sz w:val="16"/>
        <w:szCs w:val="16"/>
      </w:rPr>
      <w:t xml:space="preserve">                </w:t>
    </w:r>
    <w:r w:rsidR="000052D4">
      <w:rPr>
        <w:rFonts w:ascii="Arial" w:hAnsi="Arial" w:cs="Arial"/>
        <w:sz w:val="16"/>
        <w:szCs w:val="16"/>
      </w:rPr>
      <w:t xml:space="preserve">                        </w:t>
    </w:r>
    <w:r w:rsidR="002300B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ab/>
    </w:r>
  </w:p>
  <w:p w14:paraId="7476D0DC" w14:textId="77777777" w:rsidR="003F241E" w:rsidRDefault="003F24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9DF0" w14:textId="77777777" w:rsidR="005C1AA2" w:rsidRDefault="005C1A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522F" w14:textId="77777777" w:rsidR="00F0248A" w:rsidRDefault="00F0248A" w:rsidP="003F241E">
      <w:r>
        <w:separator/>
      </w:r>
    </w:p>
  </w:footnote>
  <w:footnote w:type="continuationSeparator" w:id="0">
    <w:p w14:paraId="305C8071" w14:textId="77777777" w:rsidR="00F0248A" w:rsidRDefault="00F0248A" w:rsidP="003F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44BC" w14:textId="77777777" w:rsidR="005C1AA2" w:rsidRDefault="005C1A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8FC3" w14:textId="77777777" w:rsidR="005C1AA2" w:rsidRDefault="005C1A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537B" w14:textId="77777777" w:rsidR="005C1AA2" w:rsidRDefault="005C1A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9E"/>
    <w:multiLevelType w:val="hybridMultilevel"/>
    <w:tmpl w:val="928EE9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E6"/>
    <w:multiLevelType w:val="multilevel"/>
    <w:tmpl w:val="3D22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778C"/>
    <w:multiLevelType w:val="hybridMultilevel"/>
    <w:tmpl w:val="72885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BAC"/>
    <w:multiLevelType w:val="hybridMultilevel"/>
    <w:tmpl w:val="D0B8C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5D73"/>
    <w:multiLevelType w:val="hybridMultilevel"/>
    <w:tmpl w:val="9BD60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D1083"/>
    <w:multiLevelType w:val="multilevel"/>
    <w:tmpl w:val="2A1C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825"/>
    <w:multiLevelType w:val="multilevel"/>
    <w:tmpl w:val="CD9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E7BD3"/>
    <w:multiLevelType w:val="hybridMultilevel"/>
    <w:tmpl w:val="2D3CA7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833D1"/>
    <w:multiLevelType w:val="hybridMultilevel"/>
    <w:tmpl w:val="FB1C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496C"/>
    <w:multiLevelType w:val="hybridMultilevel"/>
    <w:tmpl w:val="DD84A98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A"/>
    <w:rsid w:val="000052D4"/>
    <w:rsid w:val="000275EA"/>
    <w:rsid w:val="000F0D97"/>
    <w:rsid w:val="000F7D0D"/>
    <w:rsid w:val="00167F45"/>
    <w:rsid w:val="002300B3"/>
    <w:rsid w:val="0023644E"/>
    <w:rsid w:val="00282A8A"/>
    <w:rsid w:val="00332FD0"/>
    <w:rsid w:val="003F241E"/>
    <w:rsid w:val="0046079A"/>
    <w:rsid w:val="00576223"/>
    <w:rsid w:val="005B29C5"/>
    <w:rsid w:val="005C1AA2"/>
    <w:rsid w:val="005F1222"/>
    <w:rsid w:val="00613456"/>
    <w:rsid w:val="006B20B4"/>
    <w:rsid w:val="00754B4F"/>
    <w:rsid w:val="008A0E1B"/>
    <w:rsid w:val="00937BC3"/>
    <w:rsid w:val="00B34A00"/>
    <w:rsid w:val="00BB108F"/>
    <w:rsid w:val="00C400FA"/>
    <w:rsid w:val="00D47551"/>
    <w:rsid w:val="00F0248A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87B759"/>
  <w14:defaultImageDpi w14:val="300"/>
  <w15:docId w15:val="{8665C4F2-FD0E-4C1D-9552-8951F14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7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6079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22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2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755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75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A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41E"/>
  </w:style>
  <w:style w:type="paragraph" w:styleId="Fuzeile">
    <w:name w:val="footer"/>
    <w:basedOn w:val="Standard"/>
    <w:link w:val="FuzeileZchn"/>
    <w:uiPriority w:val="99"/>
    <w:unhideWhenUsed/>
    <w:rsid w:val="003F2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41E"/>
  </w:style>
  <w:style w:type="character" w:styleId="Seitenzahl">
    <w:name w:val="page number"/>
    <w:basedOn w:val="Absatz-Standardschriftart"/>
    <w:uiPriority w:val="99"/>
    <w:semiHidden/>
    <w:unhideWhenUsed/>
    <w:rsid w:val="003F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Waltenspuel</dc:creator>
  <cp:keywords/>
  <dc:description/>
  <cp:lastModifiedBy>Bernadette Glesti</cp:lastModifiedBy>
  <cp:revision>2</cp:revision>
  <cp:lastPrinted>2021-01-16T14:35:00Z</cp:lastPrinted>
  <dcterms:created xsi:type="dcterms:W3CDTF">2022-01-17T21:17:00Z</dcterms:created>
  <dcterms:modified xsi:type="dcterms:W3CDTF">2022-01-17T21:17:00Z</dcterms:modified>
</cp:coreProperties>
</file>