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80" w:rsidRPr="00D26774" w:rsidRDefault="00FD6D08">
      <w:pPr>
        <w:rPr>
          <w:color w:val="FF0000"/>
        </w:rP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-490220</wp:posOffset>
            </wp:positionV>
            <wp:extent cx="3124200" cy="1619250"/>
            <wp:effectExtent l="0" t="0" r="0" b="0"/>
            <wp:wrapSquare wrapText="bothSides"/>
            <wp:docPr id="2" name="Grafik 2" descr="E:\HOMEPAGE FRAUENVEREIN\Logo ne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 FRAUENVEREIN\Logo neu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1619250"/>
                    </a:xfrm>
                    <a:prstGeom prst="rect">
                      <a:avLst/>
                    </a:prstGeom>
                    <a:noFill/>
                    <a:ln>
                      <a:noFill/>
                    </a:ln>
                  </pic:spPr>
                </pic:pic>
              </a:graphicData>
            </a:graphic>
          </wp:anchor>
        </w:drawing>
      </w:r>
      <w:r w:rsidR="00D26774">
        <w:t xml:space="preserve">        </w:t>
      </w:r>
      <w:r w:rsidR="00D26774" w:rsidRPr="00D26774">
        <w:rPr>
          <w:color w:val="FF0000"/>
        </w:rPr>
        <w:t>1868 - 2023</w:t>
      </w:r>
      <w:r w:rsidR="00274480" w:rsidRPr="00D26774">
        <w:rPr>
          <w:color w:val="FF0000"/>
        </w:rPr>
        <w:t xml:space="preserve">  </w:t>
      </w:r>
    </w:p>
    <w:p w:rsidR="00274480" w:rsidRPr="00D26774" w:rsidRDefault="00274480">
      <w:pPr>
        <w:rPr>
          <w:color w:val="FF0000"/>
        </w:rPr>
      </w:pPr>
    </w:p>
    <w:p w:rsidR="00274480" w:rsidRPr="00D26774" w:rsidRDefault="00D26774">
      <w:pPr>
        <w:rPr>
          <w:color w:val="FF0000"/>
        </w:rPr>
      </w:pPr>
      <w:r w:rsidRPr="00D26774">
        <w:rPr>
          <w:color w:val="FF0000"/>
        </w:rPr>
        <w:t xml:space="preserve">         Seit 155 Jahren</w:t>
      </w:r>
    </w:p>
    <w:p w:rsidR="00B856D4" w:rsidRPr="00B856D4" w:rsidRDefault="00274480" w:rsidP="00E662EC">
      <w:r>
        <w:t xml:space="preserve">       </w:t>
      </w:r>
    </w:p>
    <w:p w:rsidR="00B856D4" w:rsidRPr="00B856D4" w:rsidRDefault="00B856D4" w:rsidP="00B856D4"/>
    <w:p w:rsidR="00B856D4" w:rsidRPr="00B856D4" w:rsidRDefault="00B856D4" w:rsidP="00B856D4">
      <w:bookmarkStart w:id="0" w:name="_GoBack"/>
      <w:bookmarkEnd w:id="0"/>
    </w:p>
    <w:p w:rsidR="00B856D4" w:rsidRPr="00B856D4" w:rsidRDefault="00E662EC" w:rsidP="00B856D4">
      <w:r>
        <w:t xml:space="preserve">                   Mitte März 2023</w:t>
      </w:r>
    </w:p>
    <w:p w:rsidR="00B856D4" w:rsidRPr="00B856D4" w:rsidRDefault="00B856D4" w:rsidP="00B856D4"/>
    <w:p w:rsidR="00B856D4" w:rsidRPr="00B856D4" w:rsidRDefault="00B856D4" w:rsidP="00B856D4"/>
    <w:p w:rsidR="00B856D4" w:rsidRPr="00B856D4" w:rsidRDefault="00E662EC" w:rsidP="00B856D4">
      <w:r>
        <w:t xml:space="preserve">Liebe Mitglieder des gemeinnützigen Frauenvereins, </w:t>
      </w:r>
    </w:p>
    <w:p w:rsidR="00B856D4" w:rsidRPr="00B856D4" w:rsidRDefault="00B856D4" w:rsidP="00B856D4"/>
    <w:p w:rsidR="00B856D4" w:rsidRPr="00B856D4" w:rsidRDefault="00B856D4" w:rsidP="00B856D4"/>
    <w:p w:rsidR="00B856D4" w:rsidRPr="00B856D4" w:rsidRDefault="00E662EC" w:rsidP="00B856D4">
      <w:r>
        <w:t xml:space="preserve">Und wieder ist ein Jahr vorüber und wir haben unsere Treffen und Aufgaben mit Verkäufen wieder voll aufgenommen und uns auch eingesetzt für etliche Projekte. Von denen will ich nun berichten, damit sie alle wissen, was unterm Jahr gelaufen ist. </w:t>
      </w:r>
    </w:p>
    <w:p w:rsidR="0036257F" w:rsidRDefault="0036257F" w:rsidP="00B856D4"/>
    <w:p w:rsidR="00B856D4" w:rsidRPr="00B856D4" w:rsidRDefault="00E662EC" w:rsidP="00B856D4">
      <w:r>
        <w:t>Im Januar 2022 haben wir die kirchliche Notherberge in Weinfelden mit Fr. 3‘000</w:t>
      </w:r>
      <w:proofErr w:type="gramStart"/>
      <w:r>
        <w:t>.—</w:t>
      </w:r>
      <w:proofErr w:type="gramEnd"/>
      <w:r>
        <w:t xml:space="preserve">unterstützt, dies auf Grund eines Zeitungsartikels und meiner mündlicher Nachfrage.   </w:t>
      </w:r>
    </w:p>
    <w:p w:rsidR="0036257F" w:rsidRDefault="0036257F" w:rsidP="00B856D4"/>
    <w:p w:rsidR="00B856D4" w:rsidRPr="00B856D4" w:rsidRDefault="00E662EC" w:rsidP="00B856D4">
      <w:r>
        <w:t>Anfang Mai spendet</w:t>
      </w:r>
      <w:r w:rsidR="003B42EE">
        <w:t>en wir für Therapie-Pferde zum R</w:t>
      </w:r>
      <w:r>
        <w:t>eiten, was den dortigen Jugendlichen viel bringt</w:t>
      </w:r>
      <w:r w:rsidR="003B42EE">
        <w:t xml:space="preserve"> und gut tut, Fr. 1‘000.--  der Stiftung Sonnhalde in </w:t>
      </w:r>
      <w:proofErr w:type="spellStart"/>
      <w:r w:rsidR="003B42EE">
        <w:t>Münchwilen</w:t>
      </w:r>
      <w:proofErr w:type="spellEnd"/>
      <w:r w:rsidR="003B42EE">
        <w:t xml:space="preserve">. </w:t>
      </w:r>
    </w:p>
    <w:p w:rsidR="0036257F" w:rsidRDefault="0036257F" w:rsidP="00B856D4"/>
    <w:p w:rsidR="00B856D4" w:rsidRDefault="003B42EE" w:rsidP="00B856D4">
      <w:r>
        <w:t xml:space="preserve">Ebenfalls im Mai </w:t>
      </w:r>
      <w:proofErr w:type="gramStart"/>
      <w:r>
        <w:t>wurde ,</w:t>
      </w:r>
      <w:proofErr w:type="gramEnd"/>
      <w:r>
        <w:t xml:space="preserve"> die von uns der </w:t>
      </w:r>
      <w:proofErr w:type="spellStart"/>
      <w:r>
        <w:t>ProForst</w:t>
      </w:r>
      <w:proofErr w:type="spellEnd"/>
      <w:r>
        <w:t xml:space="preserve"> in Auftrag gegebene und an Ort und Stelle gelieferte währ schaffte Sitz- und Ruhebank aufgestellt. Sie befindet sich  oberhalb der Lohstrasse, Richtung </w:t>
      </w:r>
      <w:proofErr w:type="spellStart"/>
      <w:r>
        <w:t>Nagelshausen</w:t>
      </w:r>
      <w:proofErr w:type="spellEnd"/>
      <w:r>
        <w:t>, mit einem herrlichen Rund-Blick auf Kreuzlingen/Konstanz und dem Bodensee.</w:t>
      </w:r>
    </w:p>
    <w:p w:rsidR="0036257F" w:rsidRDefault="0036257F" w:rsidP="00B856D4"/>
    <w:p w:rsidR="003B42EE" w:rsidRDefault="00A430AD" w:rsidP="00B856D4">
      <w:r>
        <w:t xml:space="preserve">Für die Jahresaufgabe des TGF bezüglich Ukraine-Flüchtlinge in der Schweiz für Kinder die hier zur Schule gehen, für diverses Schulmaterial, das über die Winterhilfe eingefordert werden konnte, </w:t>
      </w:r>
      <w:r w:rsidR="0036257F">
        <w:t>spendeten</w:t>
      </w:r>
      <w:r>
        <w:t xml:space="preserve"> wir den stolzen Beitrag von Fr. 4‘000.--.  </w:t>
      </w:r>
    </w:p>
    <w:p w:rsidR="0036257F" w:rsidRDefault="0036257F" w:rsidP="00B856D4"/>
    <w:p w:rsidR="0036257F" w:rsidRDefault="0036257F" w:rsidP="00B856D4">
      <w:r>
        <w:t>Im Oktober haben wir an die</w:t>
      </w:r>
      <w:r w:rsidR="00A430AD">
        <w:t xml:space="preserve"> beiden Gassenküchen von Frauenfeld und </w:t>
      </w:r>
      <w:proofErr w:type="spellStart"/>
      <w:r w:rsidR="00A430AD">
        <w:t>St.Gallen</w:t>
      </w:r>
      <w:proofErr w:type="spellEnd"/>
      <w:r w:rsidR="00A430AD">
        <w:t xml:space="preserve"> mit je </w:t>
      </w:r>
    </w:p>
    <w:p w:rsidR="003B42EE" w:rsidRDefault="00A430AD" w:rsidP="00B856D4">
      <w:r>
        <w:t xml:space="preserve">Fr. 1‘000.—bedacht. Gibt es doch in diesen schwierigen Zeiten mehr und mehr Bezüger einer warmen Mahlzeit. </w:t>
      </w:r>
    </w:p>
    <w:p w:rsidR="0036257F" w:rsidRDefault="0036257F" w:rsidP="00B856D4"/>
    <w:p w:rsidR="003B42EE" w:rsidRDefault="000527EF" w:rsidP="00B856D4">
      <w:r>
        <w:t>Im November bereiteten wir wiederum unsere 2 x 15 Pakete für Erwachsene und Kinder für Moldawien her, gefüllt mit Lebensmittel und selbstgemachten A</w:t>
      </w:r>
      <w:r w:rsidR="00360079">
        <w:t xml:space="preserve">rtikeln unseres Frauenvereins. </w:t>
      </w:r>
    </w:p>
    <w:p w:rsidR="000527EF" w:rsidRDefault="000527EF" w:rsidP="00B856D4"/>
    <w:p w:rsidR="003B42EE" w:rsidRDefault="00A430AD" w:rsidP="00B856D4">
      <w:r>
        <w:t xml:space="preserve">Im Dezember stand unser Weihnachtsbriefkasten wieder beim Eingang des </w:t>
      </w:r>
      <w:proofErr w:type="spellStart"/>
      <w:r>
        <w:t>evang</w:t>
      </w:r>
      <w:proofErr w:type="spellEnd"/>
      <w:r>
        <w:t>. Kirchgemeindehauses. Dieser wurde von 5 Personen in Anspruch genommen und wir konnten die</w:t>
      </w:r>
      <w:r w:rsidR="000527EF">
        <w:t xml:space="preserve"> angebrachten Wünsche erfüllen und</w:t>
      </w:r>
      <w:r w:rsidR="0036257F">
        <w:t xml:space="preserve"> so</w:t>
      </w:r>
      <w:r w:rsidR="000527EF">
        <w:t xml:space="preserve"> etwas Freude übermitteln. </w:t>
      </w:r>
    </w:p>
    <w:p w:rsidR="003B42EE" w:rsidRPr="00B856D4" w:rsidRDefault="003B42EE" w:rsidP="00B856D4"/>
    <w:p w:rsidR="00B856D4" w:rsidRPr="00B856D4" w:rsidRDefault="000527EF" w:rsidP="00B856D4">
      <w:r>
        <w:t xml:space="preserve">Es haben auch wieder Verkäufe stattgefunden und zwar mit dem Ostermarkt im AZ an einem März-Wochenende. Im Mai ein Wochenende im Seeburgpark mit Kulinarik und Mehr. Endlich auch wieder unseren Stand am Jahrmarkt Ende Oktober. Den schon traditionellen Adventsbasar im </w:t>
      </w:r>
      <w:proofErr w:type="spellStart"/>
      <w:r>
        <w:t>evang</w:t>
      </w:r>
      <w:proofErr w:type="spellEnd"/>
      <w:r>
        <w:t xml:space="preserve">. Kirchgemeindehaus und neu Mitte Dezember im „Das </w:t>
      </w:r>
      <w:proofErr w:type="spellStart"/>
      <w:r>
        <w:t>Trösch</w:t>
      </w:r>
      <w:proofErr w:type="spellEnd"/>
      <w:r>
        <w:t xml:space="preserve">“ </w:t>
      </w:r>
    </w:p>
    <w:p w:rsidR="000527EF" w:rsidRDefault="000527EF" w:rsidP="00B856D4">
      <w:r>
        <w:t xml:space="preserve">einen halben Samstag lang mit weihnachtlichen Artikeln. Der Gesamterlös belief sich auf </w:t>
      </w:r>
    </w:p>
    <w:p w:rsidR="00B856D4" w:rsidRPr="00B856D4" w:rsidRDefault="000527EF" w:rsidP="00B856D4">
      <w:r>
        <w:t xml:space="preserve">Fr. 2‘669.--. </w:t>
      </w:r>
    </w:p>
    <w:p w:rsidR="0036257F" w:rsidRDefault="0036257F" w:rsidP="00B856D4"/>
    <w:p w:rsidR="0036257F" w:rsidRDefault="00CC31EA" w:rsidP="00B856D4">
      <w:r>
        <w:t xml:space="preserve">Zur Frühlings- und Sommertagung des TGF besuchten jeweils 2 Frauen unseres Vereins die Besichtigung Post Frauenfeld und </w:t>
      </w:r>
      <w:r w:rsidR="0036257F">
        <w:t xml:space="preserve">den </w:t>
      </w:r>
      <w:r>
        <w:t xml:space="preserve">Anlass St. </w:t>
      </w:r>
      <w:proofErr w:type="spellStart"/>
      <w:r>
        <w:t>Katharinental</w:t>
      </w:r>
      <w:proofErr w:type="spellEnd"/>
      <w:r w:rsidR="0036257F">
        <w:t xml:space="preserve"> sowie die Jahres-</w:t>
      </w:r>
    </w:p>
    <w:p w:rsidR="00CC31EA" w:rsidRDefault="0036257F" w:rsidP="00B856D4">
      <w:r>
        <w:t>V</w:t>
      </w:r>
      <w:r w:rsidR="00CC31EA">
        <w:t xml:space="preserve">ersammlung in </w:t>
      </w:r>
      <w:proofErr w:type="spellStart"/>
      <w:r w:rsidR="00CC31EA">
        <w:t>Märstetten</w:t>
      </w:r>
      <w:proofErr w:type="spellEnd"/>
      <w:r w:rsidR="00CC31EA">
        <w:t xml:space="preserve">. Leider blieb die Besetzung der Präsidentin offen und dieses Amt wird nun auf die Frauen im Vorstand auf geteilt. </w:t>
      </w:r>
      <w:proofErr w:type="spellStart"/>
      <w:r w:rsidR="00CC31EA">
        <w:t>Ueberall</w:t>
      </w:r>
      <w:proofErr w:type="spellEnd"/>
      <w:r w:rsidR="00CC31EA">
        <w:t xml:space="preserve"> herrscht</w:t>
      </w:r>
      <w:r>
        <w:t xml:space="preserve"> ein Mangel an Vorstandfrauen oder sogar an Mitgliedern. </w:t>
      </w:r>
      <w:r w:rsidR="00CC31EA">
        <w:t xml:space="preserve"> </w:t>
      </w:r>
    </w:p>
    <w:p w:rsidR="0036257F" w:rsidRDefault="002667BF" w:rsidP="002667BF">
      <w:pPr>
        <w:tabs>
          <w:tab w:val="left" w:pos="8130"/>
        </w:tabs>
      </w:pPr>
      <w:r>
        <w:tab/>
        <w:t>./.</w:t>
      </w:r>
    </w:p>
    <w:p w:rsidR="00CC31EA" w:rsidRDefault="00CC31EA" w:rsidP="00B856D4">
      <w:r>
        <w:lastRenderedPageBreak/>
        <w:t>Bei uns</w:t>
      </w:r>
      <w:r w:rsidR="0036257F">
        <w:t xml:space="preserve"> fehlen</w:t>
      </w:r>
      <w:r>
        <w:t xml:space="preserve"> aktive Frauen</w:t>
      </w:r>
      <w:r w:rsidR="002667BF">
        <w:t>,</w:t>
      </w:r>
      <w:r>
        <w:t xml:space="preserve"> </w:t>
      </w:r>
      <w:proofErr w:type="gramStart"/>
      <w:r>
        <w:t>die</w:t>
      </w:r>
      <w:proofErr w:type="gramEnd"/>
      <w:r>
        <w:t xml:space="preserve"> Mithelfen unser kleines Schiff zu steuern. Deshalb haben wir uns entschlossen uns nur noch alle 3 Wochen zu treffen, sind wir nur gerade noch         10 Frauen. </w:t>
      </w:r>
      <w:r w:rsidR="0036257F">
        <w:t xml:space="preserve">Vielleicht haben Sie Interesse oder wissen Jemanden der bei uns mit machen möchte. Ich stehe gerne für Auskünfte zur Verfügung unter Telefon Nr. 071 688 64 39 oder per Mail </w:t>
      </w:r>
      <w:hyperlink r:id="rId8" w:history="1">
        <w:r w:rsidR="0036257F" w:rsidRPr="0048757E">
          <w:rPr>
            <w:rStyle w:val="Hyperlink"/>
          </w:rPr>
          <w:t>ir.eberle@bluewin.ch</w:t>
        </w:r>
      </w:hyperlink>
      <w:r w:rsidR="0036257F">
        <w:t xml:space="preserve">. </w:t>
      </w:r>
    </w:p>
    <w:p w:rsidR="002667BF" w:rsidRDefault="002667BF" w:rsidP="00B856D4"/>
    <w:p w:rsidR="00B856D4" w:rsidRPr="00B856D4" w:rsidRDefault="00360079" w:rsidP="00B856D4">
      <w:r>
        <w:t>Auch machten wir wieder</w:t>
      </w:r>
      <w:r w:rsidR="002667BF">
        <w:t xml:space="preserve">, nach 2 Jahren Unterbruch, </w:t>
      </w:r>
      <w:r>
        <w:t xml:space="preserve"> einen Ausflug und zwar mit einem Kleinbus nach Jakobsbad und dann auf den Kronberg, wo wir ein feines Mittagessen genossen. Anschliessend führte uns der Weg noch nach Appenzell zum Bummeln und später wieder zurück nach Hause.</w:t>
      </w:r>
    </w:p>
    <w:p w:rsidR="00B856D4" w:rsidRPr="00B856D4" w:rsidRDefault="00360079" w:rsidP="00B856D4">
      <w:r>
        <w:t>Zum Jahresabschluss trafen wir uns zum Adventsnachmittag im Kirchgemeindehaus und liessen das Jahr mit einem „</w:t>
      </w:r>
      <w:proofErr w:type="spellStart"/>
      <w:r>
        <w:t>Zvieri</w:t>
      </w:r>
      <w:proofErr w:type="spellEnd"/>
      <w:r>
        <w:t xml:space="preserve">“ ausklingen. </w:t>
      </w:r>
    </w:p>
    <w:p w:rsidR="00B856D4" w:rsidRPr="00B856D4" w:rsidRDefault="00B856D4" w:rsidP="00B856D4"/>
    <w:p w:rsidR="002667BF" w:rsidRDefault="002667BF" w:rsidP="00B856D4">
      <w:r>
        <w:t xml:space="preserve">Zu guter Letzt bitten wir  Sie noch um die Bezahlung des Jahresbeitrags </w:t>
      </w:r>
    </w:p>
    <w:p w:rsidR="002667BF" w:rsidRDefault="002667BF" w:rsidP="00B856D4">
      <w:r>
        <w:t xml:space="preserve">von gleich bleibenden Fr. 15.-- . </w:t>
      </w:r>
    </w:p>
    <w:p w:rsidR="002667BF" w:rsidRDefault="002667BF" w:rsidP="00B856D4">
      <w:r>
        <w:t xml:space="preserve">Jetzt schon ein herzliches Dankeschön für ihre Treue unserem Verein gegenüber. </w:t>
      </w:r>
    </w:p>
    <w:p w:rsidR="002667BF" w:rsidRDefault="002667BF" w:rsidP="002667BF"/>
    <w:p w:rsidR="002667BF" w:rsidRDefault="002667BF" w:rsidP="002667BF">
      <w:r>
        <w:t xml:space="preserve">Eine schöne und gute Zeit und ich verbleibe </w:t>
      </w:r>
    </w:p>
    <w:p w:rsidR="002667BF" w:rsidRPr="002667BF" w:rsidRDefault="002667BF" w:rsidP="002667BF"/>
    <w:p w:rsidR="002667BF" w:rsidRPr="002667BF" w:rsidRDefault="002667BF" w:rsidP="002667BF"/>
    <w:p w:rsidR="002667BF" w:rsidRDefault="002667BF" w:rsidP="002667BF"/>
    <w:p w:rsidR="00B856D4" w:rsidRPr="002667BF" w:rsidRDefault="002667BF" w:rsidP="002667BF">
      <w:pPr>
        <w:jc w:val="center"/>
      </w:pPr>
      <w:r>
        <w:t xml:space="preserve">                                               mit einem freundlichen Gruss</w:t>
      </w:r>
    </w:p>
    <w:sectPr w:rsidR="00B856D4" w:rsidRPr="002667BF" w:rsidSect="00AC091C">
      <w:pgSz w:w="11906" w:h="16838" w:code="9"/>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42" w:rsidRDefault="00062742" w:rsidP="00D36DAF">
      <w:pPr>
        <w:spacing w:line="240" w:lineRule="auto"/>
      </w:pPr>
      <w:r>
        <w:separator/>
      </w:r>
    </w:p>
  </w:endnote>
  <w:endnote w:type="continuationSeparator" w:id="0">
    <w:p w:rsidR="00062742" w:rsidRDefault="00062742" w:rsidP="00D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42" w:rsidRDefault="00062742" w:rsidP="00D36DAF">
      <w:pPr>
        <w:spacing w:line="240" w:lineRule="auto"/>
      </w:pPr>
      <w:r>
        <w:separator/>
      </w:r>
    </w:p>
  </w:footnote>
  <w:footnote w:type="continuationSeparator" w:id="0">
    <w:p w:rsidR="00062742" w:rsidRDefault="00062742" w:rsidP="00D36D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08"/>
    <w:rsid w:val="000015C6"/>
    <w:rsid w:val="000024F0"/>
    <w:rsid w:val="00005FBC"/>
    <w:rsid w:val="00006E1E"/>
    <w:rsid w:val="00011132"/>
    <w:rsid w:val="000124B9"/>
    <w:rsid w:val="000134E6"/>
    <w:rsid w:val="00016065"/>
    <w:rsid w:val="00016A88"/>
    <w:rsid w:val="00017BAC"/>
    <w:rsid w:val="00020405"/>
    <w:rsid w:val="00024B6B"/>
    <w:rsid w:val="00024C18"/>
    <w:rsid w:val="0002522C"/>
    <w:rsid w:val="00043F31"/>
    <w:rsid w:val="000441E7"/>
    <w:rsid w:val="00045C04"/>
    <w:rsid w:val="00051215"/>
    <w:rsid w:val="000527EF"/>
    <w:rsid w:val="00052E86"/>
    <w:rsid w:val="00056421"/>
    <w:rsid w:val="00057569"/>
    <w:rsid w:val="00062742"/>
    <w:rsid w:val="000661CF"/>
    <w:rsid w:val="00066B53"/>
    <w:rsid w:val="00070434"/>
    <w:rsid w:val="0007067F"/>
    <w:rsid w:val="00072C54"/>
    <w:rsid w:val="00097740"/>
    <w:rsid w:val="000C52FA"/>
    <w:rsid w:val="000C6567"/>
    <w:rsid w:val="000D26FC"/>
    <w:rsid w:val="000E09AF"/>
    <w:rsid w:val="000E10C8"/>
    <w:rsid w:val="000E1E93"/>
    <w:rsid w:val="000E37CD"/>
    <w:rsid w:val="000E5A04"/>
    <w:rsid w:val="000F0CD8"/>
    <w:rsid w:val="000F471A"/>
    <w:rsid w:val="000F6459"/>
    <w:rsid w:val="000F6875"/>
    <w:rsid w:val="001033A2"/>
    <w:rsid w:val="00110143"/>
    <w:rsid w:val="00113D78"/>
    <w:rsid w:val="001246EB"/>
    <w:rsid w:val="00124E33"/>
    <w:rsid w:val="001400A7"/>
    <w:rsid w:val="001473D5"/>
    <w:rsid w:val="00147A28"/>
    <w:rsid w:val="00161F66"/>
    <w:rsid w:val="00163661"/>
    <w:rsid w:val="001721F4"/>
    <w:rsid w:val="001804EC"/>
    <w:rsid w:val="00184B88"/>
    <w:rsid w:val="00185F8E"/>
    <w:rsid w:val="001A085E"/>
    <w:rsid w:val="001A264D"/>
    <w:rsid w:val="001B0E06"/>
    <w:rsid w:val="001B1FCB"/>
    <w:rsid w:val="001B483C"/>
    <w:rsid w:val="001C0BEC"/>
    <w:rsid w:val="001C329D"/>
    <w:rsid w:val="001D2633"/>
    <w:rsid w:val="001D6724"/>
    <w:rsid w:val="001E1985"/>
    <w:rsid w:val="001E623E"/>
    <w:rsid w:val="001F3217"/>
    <w:rsid w:val="001F341D"/>
    <w:rsid w:val="00200B7F"/>
    <w:rsid w:val="00206594"/>
    <w:rsid w:val="0022179B"/>
    <w:rsid w:val="00226198"/>
    <w:rsid w:val="00244EE9"/>
    <w:rsid w:val="00245A75"/>
    <w:rsid w:val="00252354"/>
    <w:rsid w:val="00252E36"/>
    <w:rsid w:val="002567FE"/>
    <w:rsid w:val="002662EF"/>
    <w:rsid w:val="002667BF"/>
    <w:rsid w:val="00267BF0"/>
    <w:rsid w:val="00274480"/>
    <w:rsid w:val="002910B3"/>
    <w:rsid w:val="00291CBF"/>
    <w:rsid w:val="002B3057"/>
    <w:rsid w:val="002C0A74"/>
    <w:rsid w:val="002C155E"/>
    <w:rsid w:val="002C571F"/>
    <w:rsid w:val="002F2E81"/>
    <w:rsid w:val="002F370D"/>
    <w:rsid w:val="002F49BB"/>
    <w:rsid w:val="002F6587"/>
    <w:rsid w:val="002F7C21"/>
    <w:rsid w:val="00301375"/>
    <w:rsid w:val="00301766"/>
    <w:rsid w:val="00306905"/>
    <w:rsid w:val="003107AF"/>
    <w:rsid w:val="00313160"/>
    <w:rsid w:val="0033327E"/>
    <w:rsid w:val="0033408C"/>
    <w:rsid w:val="00336F5E"/>
    <w:rsid w:val="0034415D"/>
    <w:rsid w:val="00347217"/>
    <w:rsid w:val="00360079"/>
    <w:rsid w:val="0036257F"/>
    <w:rsid w:val="00371C70"/>
    <w:rsid w:val="00371E30"/>
    <w:rsid w:val="0037395B"/>
    <w:rsid w:val="00377A93"/>
    <w:rsid w:val="0038010E"/>
    <w:rsid w:val="00381F71"/>
    <w:rsid w:val="00392F6A"/>
    <w:rsid w:val="003A267D"/>
    <w:rsid w:val="003A46E4"/>
    <w:rsid w:val="003A6DD4"/>
    <w:rsid w:val="003B42EE"/>
    <w:rsid w:val="003C2806"/>
    <w:rsid w:val="003C6C0E"/>
    <w:rsid w:val="003D56E0"/>
    <w:rsid w:val="003E2C01"/>
    <w:rsid w:val="003E467F"/>
    <w:rsid w:val="003E5DA8"/>
    <w:rsid w:val="003E646E"/>
    <w:rsid w:val="003E6962"/>
    <w:rsid w:val="003F0F95"/>
    <w:rsid w:val="003F2BFC"/>
    <w:rsid w:val="00400714"/>
    <w:rsid w:val="00403B79"/>
    <w:rsid w:val="004044AD"/>
    <w:rsid w:val="00412CB7"/>
    <w:rsid w:val="00417707"/>
    <w:rsid w:val="004238F6"/>
    <w:rsid w:val="00431E2C"/>
    <w:rsid w:val="0043777E"/>
    <w:rsid w:val="00443C5A"/>
    <w:rsid w:val="004611C9"/>
    <w:rsid w:val="00471A03"/>
    <w:rsid w:val="004732E9"/>
    <w:rsid w:val="00487882"/>
    <w:rsid w:val="00490440"/>
    <w:rsid w:val="00496E8E"/>
    <w:rsid w:val="004C3AAE"/>
    <w:rsid w:val="004D1E43"/>
    <w:rsid w:val="004D73A9"/>
    <w:rsid w:val="004E4E63"/>
    <w:rsid w:val="004F50A5"/>
    <w:rsid w:val="004F643A"/>
    <w:rsid w:val="00501846"/>
    <w:rsid w:val="00510371"/>
    <w:rsid w:val="00520058"/>
    <w:rsid w:val="00520A16"/>
    <w:rsid w:val="00522C2D"/>
    <w:rsid w:val="00524427"/>
    <w:rsid w:val="00530ADD"/>
    <w:rsid w:val="00541739"/>
    <w:rsid w:val="00542E6A"/>
    <w:rsid w:val="00552CD6"/>
    <w:rsid w:val="005533EF"/>
    <w:rsid w:val="0056295A"/>
    <w:rsid w:val="00562AB5"/>
    <w:rsid w:val="00563049"/>
    <w:rsid w:val="00566EEC"/>
    <w:rsid w:val="00567034"/>
    <w:rsid w:val="00572442"/>
    <w:rsid w:val="0057401F"/>
    <w:rsid w:val="005740D3"/>
    <w:rsid w:val="0057645D"/>
    <w:rsid w:val="00586D9E"/>
    <w:rsid w:val="00593164"/>
    <w:rsid w:val="00597166"/>
    <w:rsid w:val="005A247E"/>
    <w:rsid w:val="005A31F9"/>
    <w:rsid w:val="005A60D1"/>
    <w:rsid w:val="005A7B37"/>
    <w:rsid w:val="005A7D70"/>
    <w:rsid w:val="005C036F"/>
    <w:rsid w:val="005C1B6D"/>
    <w:rsid w:val="005C1C62"/>
    <w:rsid w:val="005C3740"/>
    <w:rsid w:val="005D6BBE"/>
    <w:rsid w:val="005D7615"/>
    <w:rsid w:val="005D799F"/>
    <w:rsid w:val="005E3F49"/>
    <w:rsid w:val="005E7E76"/>
    <w:rsid w:val="005F48E1"/>
    <w:rsid w:val="00600833"/>
    <w:rsid w:val="00621DD0"/>
    <w:rsid w:val="0062768A"/>
    <w:rsid w:val="0063198B"/>
    <w:rsid w:val="00640A9A"/>
    <w:rsid w:val="00657422"/>
    <w:rsid w:val="0066206F"/>
    <w:rsid w:val="00666D2B"/>
    <w:rsid w:val="00671A68"/>
    <w:rsid w:val="00693C49"/>
    <w:rsid w:val="00696AAC"/>
    <w:rsid w:val="006A0379"/>
    <w:rsid w:val="006A464A"/>
    <w:rsid w:val="006B006A"/>
    <w:rsid w:val="006B486A"/>
    <w:rsid w:val="006B7468"/>
    <w:rsid w:val="006C0996"/>
    <w:rsid w:val="006C3C6B"/>
    <w:rsid w:val="006D0051"/>
    <w:rsid w:val="006D1458"/>
    <w:rsid w:val="006E4BFC"/>
    <w:rsid w:val="006F15EA"/>
    <w:rsid w:val="006F1E67"/>
    <w:rsid w:val="006F233C"/>
    <w:rsid w:val="00702CB6"/>
    <w:rsid w:val="00704FA8"/>
    <w:rsid w:val="00705A77"/>
    <w:rsid w:val="00706EAE"/>
    <w:rsid w:val="00713317"/>
    <w:rsid w:val="00714567"/>
    <w:rsid w:val="00715939"/>
    <w:rsid w:val="007166BB"/>
    <w:rsid w:val="007232AC"/>
    <w:rsid w:val="00723532"/>
    <w:rsid w:val="00723F1C"/>
    <w:rsid w:val="00724264"/>
    <w:rsid w:val="00743F92"/>
    <w:rsid w:val="00752A75"/>
    <w:rsid w:val="007549A4"/>
    <w:rsid w:val="00756701"/>
    <w:rsid w:val="007649B4"/>
    <w:rsid w:val="00771132"/>
    <w:rsid w:val="00771DBF"/>
    <w:rsid w:val="007730C1"/>
    <w:rsid w:val="0078185A"/>
    <w:rsid w:val="007835E6"/>
    <w:rsid w:val="00791CC9"/>
    <w:rsid w:val="00793FE1"/>
    <w:rsid w:val="00797CE6"/>
    <w:rsid w:val="007A4B24"/>
    <w:rsid w:val="007B0414"/>
    <w:rsid w:val="007C5D4E"/>
    <w:rsid w:val="007D0985"/>
    <w:rsid w:val="007D11A8"/>
    <w:rsid w:val="007D1B02"/>
    <w:rsid w:val="007D3578"/>
    <w:rsid w:val="007E102D"/>
    <w:rsid w:val="007E2B00"/>
    <w:rsid w:val="007F217D"/>
    <w:rsid w:val="007F62B1"/>
    <w:rsid w:val="008061A6"/>
    <w:rsid w:val="00807B38"/>
    <w:rsid w:val="008127F3"/>
    <w:rsid w:val="00822738"/>
    <w:rsid w:val="00844271"/>
    <w:rsid w:val="00851BEE"/>
    <w:rsid w:val="008536C6"/>
    <w:rsid w:val="00854C43"/>
    <w:rsid w:val="00856756"/>
    <w:rsid w:val="008670BD"/>
    <w:rsid w:val="00874489"/>
    <w:rsid w:val="008800CF"/>
    <w:rsid w:val="0088524F"/>
    <w:rsid w:val="0088596B"/>
    <w:rsid w:val="008876DA"/>
    <w:rsid w:val="008A0491"/>
    <w:rsid w:val="008D2231"/>
    <w:rsid w:val="008D2BF4"/>
    <w:rsid w:val="008D6564"/>
    <w:rsid w:val="008E44C9"/>
    <w:rsid w:val="008E601A"/>
    <w:rsid w:val="008F3D90"/>
    <w:rsid w:val="00906CD5"/>
    <w:rsid w:val="00910F74"/>
    <w:rsid w:val="00916521"/>
    <w:rsid w:val="0092517E"/>
    <w:rsid w:val="009405EB"/>
    <w:rsid w:val="0094147A"/>
    <w:rsid w:val="00941E33"/>
    <w:rsid w:val="009472B1"/>
    <w:rsid w:val="00956E64"/>
    <w:rsid w:val="00960D1F"/>
    <w:rsid w:val="00961445"/>
    <w:rsid w:val="009655A8"/>
    <w:rsid w:val="009675BC"/>
    <w:rsid w:val="00974BB8"/>
    <w:rsid w:val="00994E50"/>
    <w:rsid w:val="009A5D84"/>
    <w:rsid w:val="009A761F"/>
    <w:rsid w:val="009A762A"/>
    <w:rsid w:val="009B227C"/>
    <w:rsid w:val="009C1485"/>
    <w:rsid w:val="009C5C15"/>
    <w:rsid w:val="009E01E5"/>
    <w:rsid w:val="009E7C1A"/>
    <w:rsid w:val="009F0823"/>
    <w:rsid w:val="009F4790"/>
    <w:rsid w:val="00A13CE3"/>
    <w:rsid w:val="00A20440"/>
    <w:rsid w:val="00A20D32"/>
    <w:rsid w:val="00A2143D"/>
    <w:rsid w:val="00A21526"/>
    <w:rsid w:val="00A2218D"/>
    <w:rsid w:val="00A275C4"/>
    <w:rsid w:val="00A342D2"/>
    <w:rsid w:val="00A36E15"/>
    <w:rsid w:val="00A42748"/>
    <w:rsid w:val="00A430AD"/>
    <w:rsid w:val="00A472DA"/>
    <w:rsid w:val="00A5324F"/>
    <w:rsid w:val="00A548C9"/>
    <w:rsid w:val="00A54F50"/>
    <w:rsid w:val="00A607F8"/>
    <w:rsid w:val="00A60D2E"/>
    <w:rsid w:val="00A62C0C"/>
    <w:rsid w:val="00A67400"/>
    <w:rsid w:val="00A72C4A"/>
    <w:rsid w:val="00A77027"/>
    <w:rsid w:val="00A81843"/>
    <w:rsid w:val="00A843D9"/>
    <w:rsid w:val="00A90C78"/>
    <w:rsid w:val="00A93EC9"/>
    <w:rsid w:val="00A96EB7"/>
    <w:rsid w:val="00AA1EF9"/>
    <w:rsid w:val="00AA58B3"/>
    <w:rsid w:val="00AA6137"/>
    <w:rsid w:val="00AB0C79"/>
    <w:rsid w:val="00AB2078"/>
    <w:rsid w:val="00AB7CA3"/>
    <w:rsid w:val="00AC091C"/>
    <w:rsid w:val="00AC1A71"/>
    <w:rsid w:val="00AC23AC"/>
    <w:rsid w:val="00AC2BC2"/>
    <w:rsid w:val="00AC531D"/>
    <w:rsid w:val="00AD31FC"/>
    <w:rsid w:val="00AD4397"/>
    <w:rsid w:val="00AD4B7E"/>
    <w:rsid w:val="00AD4D38"/>
    <w:rsid w:val="00AE43BE"/>
    <w:rsid w:val="00AF679F"/>
    <w:rsid w:val="00AF6F60"/>
    <w:rsid w:val="00B12DD6"/>
    <w:rsid w:val="00B12E34"/>
    <w:rsid w:val="00B160A9"/>
    <w:rsid w:val="00B17B14"/>
    <w:rsid w:val="00B21E9D"/>
    <w:rsid w:val="00B255EE"/>
    <w:rsid w:val="00B2605B"/>
    <w:rsid w:val="00B43351"/>
    <w:rsid w:val="00B43368"/>
    <w:rsid w:val="00B43C86"/>
    <w:rsid w:val="00B57DD1"/>
    <w:rsid w:val="00B62113"/>
    <w:rsid w:val="00B627EF"/>
    <w:rsid w:val="00B643DF"/>
    <w:rsid w:val="00B67805"/>
    <w:rsid w:val="00B67EB7"/>
    <w:rsid w:val="00B7149D"/>
    <w:rsid w:val="00B74D8E"/>
    <w:rsid w:val="00B80987"/>
    <w:rsid w:val="00B83FFA"/>
    <w:rsid w:val="00B84128"/>
    <w:rsid w:val="00B856D4"/>
    <w:rsid w:val="00B85C99"/>
    <w:rsid w:val="00B90E83"/>
    <w:rsid w:val="00B92453"/>
    <w:rsid w:val="00BA43B0"/>
    <w:rsid w:val="00BA7485"/>
    <w:rsid w:val="00BC2459"/>
    <w:rsid w:val="00BC41EC"/>
    <w:rsid w:val="00BD4719"/>
    <w:rsid w:val="00BD76EA"/>
    <w:rsid w:val="00BE7362"/>
    <w:rsid w:val="00BF018D"/>
    <w:rsid w:val="00BF0B44"/>
    <w:rsid w:val="00BF11F3"/>
    <w:rsid w:val="00C02359"/>
    <w:rsid w:val="00C07B2D"/>
    <w:rsid w:val="00C20ED6"/>
    <w:rsid w:val="00C21D2D"/>
    <w:rsid w:val="00C24011"/>
    <w:rsid w:val="00C24E43"/>
    <w:rsid w:val="00C26E44"/>
    <w:rsid w:val="00C27D92"/>
    <w:rsid w:val="00C27F38"/>
    <w:rsid w:val="00C31835"/>
    <w:rsid w:val="00C3415B"/>
    <w:rsid w:val="00C34621"/>
    <w:rsid w:val="00C37404"/>
    <w:rsid w:val="00C37D53"/>
    <w:rsid w:val="00C401FD"/>
    <w:rsid w:val="00C5294F"/>
    <w:rsid w:val="00C60DA6"/>
    <w:rsid w:val="00C632E4"/>
    <w:rsid w:val="00C63ACD"/>
    <w:rsid w:val="00C63D29"/>
    <w:rsid w:val="00C71756"/>
    <w:rsid w:val="00C81E4F"/>
    <w:rsid w:val="00C84C33"/>
    <w:rsid w:val="00C90022"/>
    <w:rsid w:val="00C91259"/>
    <w:rsid w:val="00CA12D5"/>
    <w:rsid w:val="00CA196C"/>
    <w:rsid w:val="00CA1B90"/>
    <w:rsid w:val="00CC31EA"/>
    <w:rsid w:val="00CC4212"/>
    <w:rsid w:val="00CD7021"/>
    <w:rsid w:val="00CE0142"/>
    <w:rsid w:val="00CE4A2E"/>
    <w:rsid w:val="00CE4B6C"/>
    <w:rsid w:val="00D02C5C"/>
    <w:rsid w:val="00D101A1"/>
    <w:rsid w:val="00D109FE"/>
    <w:rsid w:val="00D13D5C"/>
    <w:rsid w:val="00D16E14"/>
    <w:rsid w:val="00D25090"/>
    <w:rsid w:val="00D26675"/>
    <w:rsid w:val="00D26774"/>
    <w:rsid w:val="00D2722F"/>
    <w:rsid w:val="00D33688"/>
    <w:rsid w:val="00D33F8D"/>
    <w:rsid w:val="00D34143"/>
    <w:rsid w:val="00D35F58"/>
    <w:rsid w:val="00D36DAF"/>
    <w:rsid w:val="00D40709"/>
    <w:rsid w:val="00D42D9B"/>
    <w:rsid w:val="00D42F5E"/>
    <w:rsid w:val="00D5069D"/>
    <w:rsid w:val="00D73D96"/>
    <w:rsid w:val="00D74746"/>
    <w:rsid w:val="00D96D7C"/>
    <w:rsid w:val="00DA307E"/>
    <w:rsid w:val="00DB3B4B"/>
    <w:rsid w:val="00DB6A66"/>
    <w:rsid w:val="00DC15CD"/>
    <w:rsid w:val="00DC7F98"/>
    <w:rsid w:val="00DD54F4"/>
    <w:rsid w:val="00DE0E5C"/>
    <w:rsid w:val="00DF70E4"/>
    <w:rsid w:val="00E04D69"/>
    <w:rsid w:val="00E22366"/>
    <w:rsid w:val="00E2613E"/>
    <w:rsid w:val="00E400D4"/>
    <w:rsid w:val="00E447F0"/>
    <w:rsid w:val="00E6620B"/>
    <w:rsid w:val="00E662EC"/>
    <w:rsid w:val="00E758B6"/>
    <w:rsid w:val="00E80A71"/>
    <w:rsid w:val="00E85B4E"/>
    <w:rsid w:val="00E86E70"/>
    <w:rsid w:val="00E903B6"/>
    <w:rsid w:val="00E966DB"/>
    <w:rsid w:val="00EA7677"/>
    <w:rsid w:val="00EA7B73"/>
    <w:rsid w:val="00EB0936"/>
    <w:rsid w:val="00EB5F34"/>
    <w:rsid w:val="00EC1490"/>
    <w:rsid w:val="00EC4736"/>
    <w:rsid w:val="00ED0254"/>
    <w:rsid w:val="00ED36DA"/>
    <w:rsid w:val="00ED58D4"/>
    <w:rsid w:val="00EE1073"/>
    <w:rsid w:val="00EF0498"/>
    <w:rsid w:val="00EF322F"/>
    <w:rsid w:val="00EF426E"/>
    <w:rsid w:val="00EF4C9D"/>
    <w:rsid w:val="00EF77A6"/>
    <w:rsid w:val="00F00937"/>
    <w:rsid w:val="00F0329B"/>
    <w:rsid w:val="00F06189"/>
    <w:rsid w:val="00F20E88"/>
    <w:rsid w:val="00F21403"/>
    <w:rsid w:val="00F22E57"/>
    <w:rsid w:val="00F26C65"/>
    <w:rsid w:val="00F33610"/>
    <w:rsid w:val="00F3416C"/>
    <w:rsid w:val="00F41453"/>
    <w:rsid w:val="00F528C5"/>
    <w:rsid w:val="00F5339B"/>
    <w:rsid w:val="00F54D17"/>
    <w:rsid w:val="00F56A90"/>
    <w:rsid w:val="00F6021C"/>
    <w:rsid w:val="00F638C9"/>
    <w:rsid w:val="00F66085"/>
    <w:rsid w:val="00F726F5"/>
    <w:rsid w:val="00F90A66"/>
    <w:rsid w:val="00F958F4"/>
    <w:rsid w:val="00F974AF"/>
    <w:rsid w:val="00FB1BE6"/>
    <w:rsid w:val="00FD429C"/>
    <w:rsid w:val="00FD5101"/>
    <w:rsid w:val="00FD6D08"/>
    <w:rsid w:val="00FE567E"/>
    <w:rsid w:val="00FF2E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846"/>
    <w:pPr>
      <w:spacing w:line="240" w:lineRule="atLeast"/>
    </w:pPr>
    <w:rPr>
      <w:sz w:val="22"/>
      <w:szCs w:val="22"/>
      <w:lang w:eastAsia="de-CH"/>
    </w:rPr>
  </w:style>
  <w:style w:type="paragraph" w:styleId="berschrift1">
    <w:name w:val="heading 1"/>
    <w:basedOn w:val="Standard"/>
    <w:next w:val="Standard"/>
    <w:link w:val="berschrift1Zchn"/>
    <w:uiPriority w:val="9"/>
    <w:qFormat/>
    <w:rsid w:val="00501846"/>
    <w:pPr>
      <w:keepNext/>
      <w:spacing w:before="240" w:after="60"/>
      <w:outlineLvl w:val="0"/>
    </w:pPr>
    <w:rPr>
      <w:rFonts w:ascii="Cambria" w:eastAsiaTheme="majorEastAsia" w:hAnsi="Cambria" w:cstheme="majorBidi"/>
      <w:b/>
      <w:bCs/>
      <w:kern w:val="32"/>
      <w:sz w:val="32"/>
      <w:szCs w:val="32"/>
    </w:rPr>
  </w:style>
  <w:style w:type="paragraph" w:styleId="berschrift2">
    <w:name w:val="heading 2"/>
    <w:basedOn w:val="Standard"/>
    <w:next w:val="Standard"/>
    <w:link w:val="berschrift2Zchn"/>
    <w:uiPriority w:val="9"/>
    <w:semiHidden/>
    <w:unhideWhenUsed/>
    <w:qFormat/>
    <w:rsid w:val="00501846"/>
    <w:pPr>
      <w:keepNext/>
      <w:spacing w:before="240" w:after="60"/>
      <w:outlineLvl w:val="1"/>
    </w:pPr>
    <w:rPr>
      <w:rFonts w:ascii="Cambria" w:eastAsiaTheme="majorEastAsia" w:hAnsi="Cambria" w:cstheme="majorBidi"/>
      <w:b/>
      <w:bCs/>
      <w:i/>
      <w:iCs/>
      <w:sz w:val="28"/>
      <w:szCs w:val="28"/>
    </w:rPr>
  </w:style>
  <w:style w:type="paragraph" w:styleId="berschrift3">
    <w:name w:val="heading 3"/>
    <w:basedOn w:val="Standard"/>
    <w:next w:val="Standard"/>
    <w:link w:val="berschrift3Zchn"/>
    <w:uiPriority w:val="9"/>
    <w:semiHidden/>
    <w:unhideWhenUsed/>
    <w:qFormat/>
    <w:rsid w:val="00501846"/>
    <w:pPr>
      <w:keepNext/>
      <w:spacing w:before="240" w:after="60"/>
      <w:outlineLvl w:val="2"/>
    </w:pPr>
    <w:rPr>
      <w:rFonts w:ascii="Cambria" w:eastAsiaTheme="majorEastAsia" w:hAnsi="Cambria" w:cstheme="majorBidi"/>
      <w:b/>
      <w:bCs/>
      <w:sz w:val="26"/>
      <w:szCs w:val="26"/>
    </w:rPr>
  </w:style>
  <w:style w:type="paragraph" w:styleId="berschrift4">
    <w:name w:val="heading 4"/>
    <w:basedOn w:val="Standard"/>
    <w:next w:val="Standard"/>
    <w:link w:val="berschrift4Zchn"/>
    <w:uiPriority w:val="9"/>
    <w:semiHidden/>
    <w:unhideWhenUsed/>
    <w:qFormat/>
    <w:rsid w:val="0050184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0184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01846"/>
    <w:pPr>
      <w:spacing w:before="240" w:after="60"/>
      <w:outlineLvl w:val="5"/>
    </w:pPr>
    <w:rPr>
      <w:b/>
      <w:bCs/>
      <w:sz w:val="20"/>
      <w:szCs w:val="20"/>
    </w:rPr>
  </w:style>
  <w:style w:type="paragraph" w:styleId="berschrift7">
    <w:name w:val="heading 7"/>
    <w:basedOn w:val="Standard"/>
    <w:next w:val="Standard"/>
    <w:link w:val="berschrift7Zchn"/>
    <w:uiPriority w:val="9"/>
    <w:semiHidden/>
    <w:unhideWhenUsed/>
    <w:qFormat/>
    <w:rsid w:val="00501846"/>
    <w:pPr>
      <w:spacing w:before="240" w:after="60"/>
      <w:outlineLvl w:val="6"/>
    </w:pPr>
    <w:rPr>
      <w:sz w:val="20"/>
      <w:szCs w:val="20"/>
    </w:rPr>
  </w:style>
  <w:style w:type="paragraph" w:styleId="berschrift8">
    <w:name w:val="heading 8"/>
    <w:basedOn w:val="Standard"/>
    <w:next w:val="Standard"/>
    <w:link w:val="berschrift8Zchn"/>
    <w:uiPriority w:val="9"/>
    <w:semiHidden/>
    <w:unhideWhenUsed/>
    <w:qFormat/>
    <w:rsid w:val="00501846"/>
    <w:pPr>
      <w:spacing w:before="240" w:after="60"/>
      <w:outlineLvl w:val="7"/>
    </w:pPr>
    <w:rPr>
      <w:i/>
      <w:iCs/>
      <w:sz w:val="20"/>
      <w:szCs w:val="20"/>
    </w:rPr>
  </w:style>
  <w:style w:type="paragraph" w:styleId="berschrift9">
    <w:name w:val="heading 9"/>
    <w:basedOn w:val="Standard"/>
    <w:next w:val="Standard"/>
    <w:link w:val="berschrift9Zchn"/>
    <w:uiPriority w:val="9"/>
    <w:semiHidden/>
    <w:unhideWhenUsed/>
    <w:qFormat/>
    <w:rsid w:val="00501846"/>
    <w:pPr>
      <w:spacing w:before="240" w:after="60"/>
      <w:outlineLvl w:val="8"/>
    </w:pPr>
    <w:rPr>
      <w:rFonts w:ascii="Cambria" w:eastAsiaTheme="majorEastAsia" w:hAnsi="Cambria" w:cstheme="majorBid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01846"/>
    <w:rPr>
      <w:rFonts w:ascii="Cambria" w:eastAsiaTheme="majorEastAsia" w:hAnsi="Cambria" w:cstheme="majorBidi"/>
      <w:b/>
      <w:bCs/>
      <w:kern w:val="32"/>
      <w:sz w:val="32"/>
      <w:szCs w:val="32"/>
      <w:lang w:eastAsia="de-CH"/>
    </w:rPr>
  </w:style>
  <w:style w:type="character" w:customStyle="1" w:styleId="berschrift2Zchn">
    <w:name w:val="Überschrift 2 Zchn"/>
    <w:link w:val="berschrift2"/>
    <w:uiPriority w:val="9"/>
    <w:semiHidden/>
    <w:rsid w:val="00501846"/>
    <w:rPr>
      <w:rFonts w:ascii="Cambria" w:eastAsiaTheme="majorEastAsia" w:hAnsi="Cambria" w:cstheme="majorBidi"/>
      <w:b/>
      <w:bCs/>
      <w:i/>
      <w:iCs/>
      <w:sz w:val="28"/>
      <w:szCs w:val="28"/>
      <w:lang w:eastAsia="de-CH"/>
    </w:rPr>
  </w:style>
  <w:style w:type="character" w:customStyle="1" w:styleId="berschrift3Zchn">
    <w:name w:val="Überschrift 3 Zchn"/>
    <w:link w:val="berschrift3"/>
    <w:uiPriority w:val="9"/>
    <w:semiHidden/>
    <w:rsid w:val="00501846"/>
    <w:rPr>
      <w:rFonts w:ascii="Cambria" w:eastAsiaTheme="majorEastAsia" w:hAnsi="Cambria" w:cstheme="majorBidi"/>
      <w:b/>
      <w:bCs/>
      <w:sz w:val="26"/>
      <w:szCs w:val="26"/>
      <w:lang w:eastAsia="de-CH"/>
    </w:rPr>
  </w:style>
  <w:style w:type="character" w:customStyle="1" w:styleId="berschrift4Zchn">
    <w:name w:val="Überschrift 4 Zchn"/>
    <w:link w:val="berschrift4"/>
    <w:uiPriority w:val="9"/>
    <w:semiHidden/>
    <w:rsid w:val="00501846"/>
    <w:rPr>
      <w:b/>
      <w:bCs/>
      <w:sz w:val="28"/>
      <w:szCs w:val="28"/>
      <w:lang w:eastAsia="de-CH"/>
    </w:rPr>
  </w:style>
  <w:style w:type="character" w:customStyle="1" w:styleId="berschrift5Zchn">
    <w:name w:val="Überschrift 5 Zchn"/>
    <w:link w:val="berschrift5"/>
    <w:uiPriority w:val="9"/>
    <w:semiHidden/>
    <w:rsid w:val="00501846"/>
    <w:rPr>
      <w:b/>
      <w:bCs/>
      <w:i/>
      <w:iCs/>
      <w:sz w:val="26"/>
      <w:szCs w:val="26"/>
      <w:lang w:eastAsia="de-CH"/>
    </w:rPr>
  </w:style>
  <w:style w:type="character" w:customStyle="1" w:styleId="berschrift6Zchn">
    <w:name w:val="Überschrift 6 Zchn"/>
    <w:link w:val="berschrift6"/>
    <w:uiPriority w:val="9"/>
    <w:semiHidden/>
    <w:rsid w:val="00501846"/>
    <w:rPr>
      <w:b/>
      <w:bCs/>
      <w:lang w:eastAsia="de-CH"/>
    </w:rPr>
  </w:style>
  <w:style w:type="character" w:customStyle="1" w:styleId="berschrift7Zchn">
    <w:name w:val="Überschrift 7 Zchn"/>
    <w:link w:val="berschrift7"/>
    <w:uiPriority w:val="9"/>
    <w:semiHidden/>
    <w:rsid w:val="00501846"/>
    <w:rPr>
      <w:lang w:eastAsia="de-CH"/>
    </w:rPr>
  </w:style>
  <w:style w:type="character" w:customStyle="1" w:styleId="berschrift8Zchn">
    <w:name w:val="Überschrift 8 Zchn"/>
    <w:link w:val="berschrift8"/>
    <w:uiPriority w:val="9"/>
    <w:semiHidden/>
    <w:rsid w:val="00501846"/>
    <w:rPr>
      <w:i/>
      <w:iCs/>
      <w:lang w:eastAsia="de-CH"/>
    </w:rPr>
  </w:style>
  <w:style w:type="character" w:customStyle="1" w:styleId="berschrift9Zchn">
    <w:name w:val="Überschrift 9 Zchn"/>
    <w:link w:val="berschrift9"/>
    <w:uiPriority w:val="9"/>
    <w:semiHidden/>
    <w:rsid w:val="00501846"/>
    <w:rPr>
      <w:rFonts w:ascii="Cambria" w:eastAsiaTheme="majorEastAsia" w:hAnsi="Cambria" w:cstheme="majorBidi"/>
      <w:lang w:eastAsia="de-CH"/>
    </w:rPr>
  </w:style>
  <w:style w:type="paragraph" w:styleId="Sprechblasentext">
    <w:name w:val="Balloon Text"/>
    <w:basedOn w:val="Standard"/>
    <w:link w:val="SprechblasentextZchn"/>
    <w:uiPriority w:val="99"/>
    <w:semiHidden/>
    <w:unhideWhenUsed/>
    <w:rsid w:val="00FD6D0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D08"/>
    <w:rPr>
      <w:rFonts w:ascii="Tahoma" w:hAnsi="Tahoma" w:cs="Tahoma"/>
      <w:sz w:val="16"/>
      <w:szCs w:val="16"/>
      <w:lang w:eastAsia="de-CH"/>
    </w:rPr>
  </w:style>
  <w:style w:type="paragraph" w:styleId="Kopfzeile">
    <w:name w:val="header"/>
    <w:basedOn w:val="Standard"/>
    <w:link w:val="KopfzeileZchn"/>
    <w:uiPriority w:val="99"/>
    <w:unhideWhenUsed/>
    <w:rsid w:val="00D36D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6DAF"/>
    <w:rPr>
      <w:sz w:val="22"/>
      <w:szCs w:val="22"/>
      <w:lang w:eastAsia="de-CH"/>
    </w:rPr>
  </w:style>
  <w:style w:type="paragraph" w:styleId="Fuzeile">
    <w:name w:val="footer"/>
    <w:basedOn w:val="Standard"/>
    <w:link w:val="FuzeileZchn"/>
    <w:uiPriority w:val="99"/>
    <w:unhideWhenUsed/>
    <w:rsid w:val="00D36D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6DAF"/>
    <w:rPr>
      <w:sz w:val="22"/>
      <w:szCs w:val="22"/>
      <w:lang w:eastAsia="de-CH"/>
    </w:rPr>
  </w:style>
  <w:style w:type="character" w:styleId="Hyperlink">
    <w:name w:val="Hyperlink"/>
    <w:basedOn w:val="Absatz-Standardschriftart"/>
    <w:uiPriority w:val="99"/>
    <w:unhideWhenUsed/>
    <w:rsid w:val="00362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1846"/>
    <w:pPr>
      <w:spacing w:line="240" w:lineRule="atLeast"/>
    </w:pPr>
    <w:rPr>
      <w:sz w:val="22"/>
      <w:szCs w:val="22"/>
      <w:lang w:eastAsia="de-CH"/>
    </w:rPr>
  </w:style>
  <w:style w:type="paragraph" w:styleId="berschrift1">
    <w:name w:val="heading 1"/>
    <w:basedOn w:val="Standard"/>
    <w:next w:val="Standard"/>
    <w:link w:val="berschrift1Zchn"/>
    <w:uiPriority w:val="9"/>
    <w:qFormat/>
    <w:rsid w:val="00501846"/>
    <w:pPr>
      <w:keepNext/>
      <w:spacing w:before="240" w:after="60"/>
      <w:outlineLvl w:val="0"/>
    </w:pPr>
    <w:rPr>
      <w:rFonts w:ascii="Cambria" w:eastAsiaTheme="majorEastAsia" w:hAnsi="Cambria" w:cstheme="majorBidi"/>
      <w:b/>
      <w:bCs/>
      <w:kern w:val="32"/>
      <w:sz w:val="32"/>
      <w:szCs w:val="32"/>
    </w:rPr>
  </w:style>
  <w:style w:type="paragraph" w:styleId="berschrift2">
    <w:name w:val="heading 2"/>
    <w:basedOn w:val="Standard"/>
    <w:next w:val="Standard"/>
    <w:link w:val="berschrift2Zchn"/>
    <w:uiPriority w:val="9"/>
    <w:semiHidden/>
    <w:unhideWhenUsed/>
    <w:qFormat/>
    <w:rsid w:val="00501846"/>
    <w:pPr>
      <w:keepNext/>
      <w:spacing w:before="240" w:after="60"/>
      <w:outlineLvl w:val="1"/>
    </w:pPr>
    <w:rPr>
      <w:rFonts w:ascii="Cambria" w:eastAsiaTheme="majorEastAsia" w:hAnsi="Cambria" w:cstheme="majorBidi"/>
      <w:b/>
      <w:bCs/>
      <w:i/>
      <w:iCs/>
      <w:sz w:val="28"/>
      <w:szCs w:val="28"/>
    </w:rPr>
  </w:style>
  <w:style w:type="paragraph" w:styleId="berschrift3">
    <w:name w:val="heading 3"/>
    <w:basedOn w:val="Standard"/>
    <w:next w:val="Standard"/>
    <w:link w:val="berschrift3Zchn"/>
    <w:uiPriority w:val="9"/>
    <w:semiHidden/>
    <w:unhideWhenUsed/>
    <w:qFormat/>
    <w:rsid w:val="00501846"/>
    <w:pPr>
      <w:keepNext/>
      <w:spacing w:before="240" w:after="60"/>
      <w:outlineLvl w:val="2"/>
    </w:pPr>
    <w:rPr>
      <w:rFonts w:ascii="Cambria" w:eastAsiaTheme="majorEastAsia" w:hAnsi="Cambria" w:cstheme="majorBidi"/>
      <w:b/>
      <w:bCs/>
      <w:sz w:val="26"/>
      <w:szCs w:val="26"/>
    </w:rPr>
  </w:style>
  <w:style w:type="paragraph" w:styleId="berschrift4">
    <w:name w:val="heading 4"/>
    <w:basedOn w:val="Standard"/>
    <w:next w:val="Standard"/>
    <w:link w:val="berschrift4Zchn"/>
    <w:uiPriority w:val="9"/>
    <w:semiHidden/>
    <w:unhideWhenUsed/>
    <w:qFormat/>
    <w:rsid w:val="0050184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0184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01846"/>
    <w:pPr>
      <w:spacing w:before="240" w:after="60"/>
      <w:outlineLvl w:val="5"/>
    </w:pPr>
    <w:rPr>
      <w:b/>
      <w:bCs/>
      <w:sz w:val="20"/>
      <w:szCs w:val="20"/>
    </w:rPr>
  </w:style>
  <w:style w:type="paragraph" w:styleId="berschrift7">
    <w:name w:val="heading 7"/>
    <w:basedOn w:val="Standard"/>
    <w:next w:val="Standard"/>
    <w:link w:val="berschrift7Zchn"/>
    <w:uiPriority w:val="9"/>
    <w:semiHidden/>
    <w:unhideWhenUsed/>
    <w:qFormat/>
    <w:rsid w:val="00501846"/>
    <w:pPr>
      <w:spacing w:before="240" w:after="60"/>
      <w:outlineLvl w:val="6"/>
    </w:pPr>
    <w:rPr>
      <w:sz w:val="20"/>
      <w:szCs w:val="20"/>
    </w:rPr>
  </w:style>
  <w:style w:type="paragraph" w:styleId="berschrift8">
    <w:name w:val="heading 8"/>
    <w:basedOn w:val="Standard"/>
    <w:next w:val="Standard"/>
    <w:link w:val="berschrift8Zchn"/>
    <w:uiPriority w:val="9"/>
    <w:semiHidden/>
    <w:unhideWhenUsed/>
    <w:qFormat/>
    <w:rsid w:val="00501846"/>
    <w:pPr>
      <w:spacing w:before="240" w:after="60"/>
      <w:outlineLvl w:val="7"/>
    </w:pPr>
    <w:rPr>
      <w:i/>
      <w:iCs/>
      <w:sz w:val="20"/>
      <w:szCs w:val="20"/>
    </w:rPr>
  </w:style>
  <w:style w:type="paragraph" w:styleId="berschrift9">
    <w:name w:val="heading 9"/>
    <w:basedOn w:val="Standard"/>
    <w:next w:val="Standard"/>
    <w:link w:val="berschrift9Zchn"/>
    <w:uiPriority w:val="9"/>
    <w:semiHidden/>
    <w:unhideWhenUsed/>
    <w:qFormat/>
    <w:rsid w:val="00501846"/>
    <w:pPr>
      <w:spacing w:before="240" w:after="60"/>
      <w:outlineLvl w:val="8"/>
    </w:pPr>
    <w:rPr>
      <w:rFonts w:ascii="Cambria" w:eastAsiaTheme="majorEastAsia" w:hAnsi="Cambria" w:cstheme="majorBid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01846"/>
    <w:rPr>
      <w:rFonts w:ascii="Cambria" w:eastAsiaTheme="majorEastAsia" w:hAnsi="Cambria" w:cstheme="majorBidi"/>
      <w:b/>
      <w:bCs/>
      <w:kern w:val="32"/>
      <w:sz w:val="32"/>
      <w:szCs w:val="32"/>
      <w:lang w:eastAsia="de-CH"/>
    </w:rPr>
  </w:style>
  <w:style w:type="character" w:customStyle="1" w:styleId="berschrift2Zchn">
    <w:name w:val="Überschrift 2 Zchn"/>
    <w:link w:val="berschrift2"/>
    <w:uiPriority w:val="9"/>
    <w:semiHidden/>
    <w:rsid w:val="00501846"/>
    <w:rPr>
      <w:rFonts w:ascii="Cambria" w:eastAsiaTheme="majorEastAsia" w:hAnsi="Cambria" w:cstheme="majorBidi"/>
      <w:b/>
      <w:bCs/>
      <w:i/>
      <w:iCs/>
      <w:sz w:val="28"/>
      <w:szCs w:val="28"/>
      <w:lang w:eastAsia="de-CH"/>
    </w:rPr>
  </w:style>
  <w:style w:type="character" w:customStyle="1" w:styleId="berschrift3Zchn">
    <w:name w:val="Überschrift 3 Zchn"/>
    <w:link w:val="berschrift3"/>
    <w:uiPriority w:val="9"/>
    <w:semiHidden/>
    <w:rsid w:val="00501846"/>
    <w:rPr>
      <w:rFonts w:ascii="Cambria" w:eastAsiaTheme="majorEastAsia" w:hAnsi="Cambria" w:cstheme="majorBidi"/>
      <w:b/>
      <w:bCs/>
      <w:sz w:val="26"/>
      <w:szCs w:val="26"/>
      <w:lang w:eastAsia="de-CH"/>
    </w:rPr>
  </w:style>
  <w:style w:type="character" w:customStyle="1" w:styleId="berschrift4Zchn">
    <w:name w:val="Überschrift 4 Zchn"/>
    <w:link w:val="berschrift4"/>
    <w:uiPriority w:val="9"/>
    <w:semiHidden/>
    <w:rsid w:val="00501846"/>
    <w:rPr>
      <w:b/>
      <w:bCs/>
      <w:sz w:val="28"/>
      <w:szCs w:val="28"/>
      <w:lang w:eastAsia="de-CH"/>
    </w:rPr>
  </w:style>
  <w:style w:type="character" w:customStyle="1" w:styleId="berschrift5Zchn">
    <w:name w:val="Überschrift 5 Zchn"/>
    <w:link w:val="berschrift5"/>
    <w:uiPriority w:val="9"/>
    <w:semiHidden/>
    <w:rsid w:val="00501846"/>
    <w:rPr>
      <w:b/>
      <w:bCs/>
      <w:i/>
      <w:iCs/>
      <w:sz w:val="26"/>
      <w:szCs w:val="26"/>
      <w:lang w:eastAsia="de-CH"/>
    </w:rPr>
  </w:style>
  <w:style w:type="character" w:customStyle="1" w:styleId="berschrift6Zchn">
    <w:name w:val="Überschrift 6 Zchn"/>
    <w:link w:val="berschrift6"/>
    <w:uiPriority w:val="9"/>
    <w:semiHidden/>
    <w:rsid w:val="00501846"/>
    <w:rPr>
      <w:b/>
      <w:bCs/>
      <w:lang w:eastAsia="de-CH"/>
    </w:rPr>
  </w:style>
  <w:style w:type="character" w:customStyle="1" w:styleId="berschrift7Zchn">
    <w:name w:val="Überschrift 7 Zchn"/>
    <w:link w:val="berschrift7"/>
    <w:uiPriority w:val="9"/>
    <w:semiHidden/>
    <w:rsid w:val="00501846"/>
    <w:rPr>
      <w:lang w:eastAsia="de-CH"/>
    </w:rPr>
  </w:style>
  <w:style w:type="character" w:customStyle="1" w:styleId="berschrift8Zchn">
    <w:name w:val="Überschrift 8 Zchn"/>
    <w:link w:val="berschrift8"/>
    <w:uiPriority w:val="9"/>
    <w:semiHidden/>
    <w:rsid w:val="00501846"/>
    <w:rPr>
      <w:i/>
      <w:iCs/>
      <w:lang w:eastAsia="de-CH"/>
    </w:rPr>
  </w:style>
  <w:style w:type="character" w:customStyle="1" w:styleId="berschrift9Zchn">
    <w:name w:val="Überschrift 9 Zchn"/>
    <w:link w:val="berschrift9"/>
    <w:uiPriority w:val="9"/>
    <w:semiHidden/>
    <w:rsid w:val="00501846"/>
    <w:rPr>
      <w:rFonts w:ascii="Cambria" w:eastAsiaTheme="majorEastAsia" w:hAnsi="Cambria" w:cstheme="majorBidi"/>
      <w:lang w:eastAsia="de-CH"/>
    </w:rPr>
  </w:style>
  <w:style w:type="paragraph" w:styleId="Sprechblasentext">
    <w:name w:val="Balloon Text"/>
    <w:basedOn w:val="Standard"/>
    <w:link w:val="SprechblasentextZchn"/>
    <w:uiPriority w:val="99"/>
    <w:semiHidden/>
    <w:unhideWhenUsed/>
    <w:rsid w:val="00FD6D0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D08"/>
    <w:rPr>
      <w:rFonts w:ascii="Tahoma" w:hAnsi="Tahoma" w:cs="Tahoma"/>
      <w:sz w:val="16"/>
      <w:szCs w:val="16"/>
      <w:lang w:eastAsia="de-CH"/>
    </w:rPr>
  </w:style>
  <w:style w:type="paragraph" w:styleId="Kopfzeile">
    <w:name w:val="header"/>
    <w:basedOn w:val="Standard"/>
    <w:link w:val="KopfzeileZchn"/>
    <w:uiPriority w:val="99"/>
    <w:unhideWhenUsed/>
    <w:rsid w:val="00D36D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36DAF"/>
    <w:rPr>
      <w:sz w:val="22"/>
      <w:szCs w:val="22"/>
      <w:lang w:eastAsia="de-CH"/>
    </w:rPr>
  </w:style>
  <w:style w:type="paragraph" w:styleId="Fuzeile">
    <w:name w:val="footer"/>
    <w:basedOn w:val="Standard"/>
    <w:link w:val="FuzeileZchn"/>
    <w:uiPriority w:val="99"/>
    <w:unhideWhenUsed/>
    <w:rsid w:val="00D36DA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6DAF"/>
    <w:rPr>
      <w:sz w:val="22"/>
      <w:szCs w:val="22"/>
      <w:lang w:eastAsia="de-CH"/>
    </w:rPr>
  </w:style>
  <w:style w:type="character" w:styleId="Hyperlink">
    <w:name w:val="Hyperlink"/>
    <w:basedOn w:val="Absatz-Standardschriftart"/>
    <w:uiPriority w:val="99"/>
    <w:unhideWhenUsed/>
    <w:rsid w:val="00362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berle@bluewin.ch"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Graziella</dc:creator>
  <cp:lastModifiedBy>user</cp:lastModifiedBy>
  <cp:revision>4</cp:revision>
  <cp:lastPrinted>2015-03-29T16:37:00Z</cp:lastPrinted>
  <dcterms:created xsi:type="dcterms:W3CDTF">2023-03-13T14:34:00Z</dcterms:created>
  <dcterms:modified xsi:type="dcterms:W3CDTF">2023-03-13T15:00:00Z</dcterms:modified>
</cp:coreProperties>
</file>